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বিষয় ১ 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>: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বিভিন্ন উপ কমিটি গঠন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আলোচনাঃ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মহাসচিব সায়লা ফারজানা বলেন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গত ১৯/০২/২০২০ তারিখের সভায় বিসিএস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উইমেন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নেটওয়ার্ক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সার্বিক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কাজের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গতিশীলতা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আনয়নের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লক্ষ্যে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ইস্যুভিত্তিক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কাজ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সুষ্ঠুভাবে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সম্পাদনের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স্বার্থে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</w:t>
      </w:r>
      <w:r>
        <w:rPr>
          <w:rFonts w:ascii="Nikosh" w:hAnsi="Nikosh"/>
          <w:sz w:val="28"/>
          <w:szCs w:val="28"/>
          <w:rtl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কমিটি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গঠন করার সিদ্ধান্ত গৃহীত হয়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কমিটির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সদস্য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ছাড়াও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ক্যাডারের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দক্ষ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সদস্যদের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আহ্বায়ক করে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বিষয়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ভিত্তিক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উপকমিটি</w:t>
      </w:r>
      <w:r>
        <w:rPr>
          <w:rFonts w:ascii="Nikosh" w:hAnsi="Nikosh"/>
          <w:sz w:val="28"/>
          <w:szCs w:val="28"/>
          <w:rtl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ওয়াকিং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গ্রুপ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গঠন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করার জন্য বিভিন্ন ক্যাডারের সদস্যদের নামের তালিকা সংগ্রহ করা হয়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কয়টি উপ-কমিটি গঠন করা হবে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সে কমিটিগুলোর প্রস্তাব কার্যনির্বাহী কমিটির সদস্যদের নিকট থেকে জানতে চাওয়া হলে সভায় উপস্থিত সকল সদস্য একে একে তাঁদের মতামত প্রকাশ 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সভাপতির অনুমতি ক্রমে অফিস কো-অর্ডিনেটর জানান যে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নেটওয়ার্কের সাথে কাজ করতে আগ্রহী বিভিন্ন ক্যাডারের সর্বমোট ৮০ জনের নাম সংগ্রহ করা হয়েছে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এ প্রসঙ্গে মহাসচিব বলেন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প্রতিটি কমিটির আহ্বায়ক অথবা সদস্যসচিব কার্যনির্বাহী কমিটির মধ্য থেকে হতে হবে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তাহলে কার্যনির্বাহী কমিটি এবং উপকমিটির মধ্যে সমন্বয় করতে সুবিধা হবে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সহ-সভাপতি ফারহিনা আহমেদ বলেন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গবেষণা উপকমিটি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sz w:val="28"/>
          <w:szCs w:val="28"/>
        </w:rPr>
        <w:t xml:space="preserve">Crisis Management </w:t>
      </w:r>
      <w:r>
        <w:rPr>
          <w:rFonts w:ascii="Nikosh" w:hAnsi="Nikosh" w:cs="Nikosh"/>
          <w:sz w:val="28"/>
          <w:szCs w:val="28"/>
          <w:cs/>
          <w:lang w:bidi="bn-IN"/>
        </w:rPr>
        <w:t>উপকমিটি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প্রচার ও প্রকাশনা উপকমিটি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Times New Roman" w:hAnsi="Times New Roman"/>
          <w:sz w:val="28"/>
          <w:szCs w:val="28"/>
          <w:lang w:bidi="bn-IN"/>
        </w:rPr>
        <w:t xml:space="preserve">Membership Growth </w:t>
      </w:r>
      <w:r>
        <w:rPr>
          <w:rFonts w:ascii="Nikosh" w:hAnsi="Nikosh" w:cs="Nikosh"/>
          <w:sz w:val="28"/>
          <w:szCs w:val="28"/>
          <w:cs/>
          <w:lang w:bidi="bn-IN"/>
        </w:rPr>
        <w:t>উপকমিটি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সাংস্কৃতিক উপকমিটি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সাহিত্য উপকমিটি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আইসিটি উপকমিটি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bn-IN"/>
        </w:rPr>
        <w:t>Career Development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উপকমিটি/ওয়ার্কিং গ্রুপ গঠন করা প্রয়োজন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তিনি এসব উপকমিটির আহ্বায়ক ও সদস্য সচিবসহ কমিটির সদস্যদের নামের প্রস্তাব আহবান করেন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সদস্যগণ স্বতঃস্ফুর্তভাবে বিভিন্ন ক্যাডারের আগহী কর্মকর্তাদের নাম প্রস্তাব করেন এবং সর্বসম্মতিক্রমে নিম্নোক্তভাবে ওয়ার্কিং গ্রুপ/উপকমিটি গঠনের সিদ্ধান্ত গৃহীত হয়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rPr>
          <w:rFonts w:ascii="Times New Roman" w:hAnsi="Times New Roman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center"/>
        <w:textAlignment w:val="baseline"/>
        <w:rPr>
          <w:rFonts w:ascii="Nikosh" w:hAnsi="Nikosh" w:cs="Nikosh"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গবেষণা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উপকমিটি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বদরুন নেছা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রেক্টর (সচিব)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প্রশাসন একাডেমি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সদস্যঃ 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(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জ্যেষ্ঠতার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ভিত্তিতে নয়)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ড. নাছিমা আকতার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উপসচিব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অর্থ বিভাগ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অর্থ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ইয়াসমিন খাতুন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পুলিশ সুপার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ট্যুরিস্ট পুলিশ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শাকিলা জেসমিন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যুগ্ম কমিশনার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কাস্টমস গোয়েন্দা ও তদন্ত অধিদপ্তর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আরজিনা খাতুন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কমিশনার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কাস্টমস এক্সাইজ ও ভ্যাট কমিশনারেট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 (উত্তর)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ফরিদা পারভীন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পুলিশ সুপার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নৌপুলিশ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শামছুন্নাহার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পুলিশ সুপার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পুলিশ হেডকোয়ার্টার্স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মাসুমা ইউনুস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উপপরিচালক (ওমমই)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এনএটিপি-২ প্রজেক্ট ডিএই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মোছাঃ মাহবুবা খাতুন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উপপরিচালক (ইক্ষু ও অন্যান্য ফসল)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ক্রপস উইং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কৃষি সম্প্রসারণ অধিদপ্তর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নাজমুন নাহার হামিদ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গণপূর্ত অধিদপ্তর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lastRenderedPageBreak/>
        <w:t>১০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সবনাজ আবন্তি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প্রকৌশলী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সড়ক ও জনপথ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তানিয়া শারমিন খান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প্রভাষক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রাজশাহী সরকারি মহিলা কলেজ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রাজশাহী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ড. নাহিদা ফরিদী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প্রথম সচিব (শুল্ক)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জাতীয় রাজস্ব বোর্ড ও উন্নয়ন ও গবেষণা বিষয়ক সম্পাদক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  <w:szCs w:val="28"/>
          <w:rtl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কমিটির কর্মপরিধিঃ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নারী কর্মকর্তাদের দক্ষতা বৃদ্ধি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কর্মক্ষেত্রে নানামুখি চ্যালেঞ্জ মোকাবেলার সক্ষমতা বৃদ্ধি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ব্যক্তিগত সুরক্ষা ইত্যাদি বিষয়ে গাইডলাইন/নির্দেশিকা প্রণয়নের নিমিত্ত কর্মসূচি গ্রহণের সুপারিশ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বিভিন্ন পর্যায়ের নারী কর্মকর্তাদের চাকুরীক্ষেত্রে বিরাজিত সমস্যা চিহ্নিত করার জন্য গবেষণা মূলক কার্যক্রম পরিচালনা করার সুপারিশ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গবেষণা কার্যক্রম পরিচালনা করার জন্য সম্ভাব্য বাজেট প্রণয়ন করে মূল কমিটির নিকট দাখিল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center"/>
        <w:textAlignment w:val="baseline"/>
        <w:rPr>
          <w:rFonts w:ascii="Nirmala UI" w:hAnsi="Nirmala UI" w:cs="Nirmala UI"/>
          <w:sz w:val="28"/>
          <w:szCs w:val="28"/>
          <w:u w:val="single"/>
          <w:cs/>
          <w:lang w:bidi="bn-IN"/>
        </w:rPr>
      </w:pPr>
      <w:r>
        <w:rPr>
          <w:b/>
          <w:sz w:val="28"/>
          <w:szCs w:val="28"/>
          <w:u w:val="single"/>
        </w:rPr>
        <w:t>Crisis Management</w:t>
      </w:r>
      <w:r>
        <w:rPr>
          <w:sz w:val="28"/>
          <w:szCs w:val="28"/>
          <w:u w:val="single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উপকমিটি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660779" w:rsidRDefault="00660779" w:rsidP="00660779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ওয়াহিদা আক্তার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মাননীয় প্রধানমন্ত্রীর একান্ত সচিব-২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প্রধানমন্ত্রীর কার্যালয়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সদস্যঃ 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(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জ্যেষ্ঠতার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ভিত্তিতে নয়)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অধ্যাপক ড</w:t>
      </w:r>
      <w:r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ফেরদৌসি খান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অধ্যক্ষ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সরকারি বাঙলা কলেজ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মিরপুর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শাহানারা ইয়াসমিন লিলি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উপসচিব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পার্বত্য চট্টগ্রাম বিষয়ক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রুমানা আক্তার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পুলিশ সুপার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সিআইডি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35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ফারিয়া রফিক ভাবনা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পুলিশ সুপার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পুলিশ হেডকোয়ার্টার্স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মোছাঃ মুসফিকা হাসনীন চৌধুরী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সিনিয়র সহকারী পরিচালক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জাতীয় কৃষি প্রশিক্ষণ একাডেমি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গাজীপুর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ফারজানা খানম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সিনিয়র সহকারী সচিব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কৃষি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নাসরিন সুলতানা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জোনাল এক্সিকিউটিভ অফিসার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গাজীপুর সিটি কর্পোরেশন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হোসনে আরা রীনা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অতিরিক্ত উপপরিচালক (আমদানি) উদ্ভিদ সংগনিরোধ উইং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কৃষি সম্প্রসারণ অধিদপ্তর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কামরুন্নাহার ডায়না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উপপরিচালক (রফতানী)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উদ্ভিদ সংগনিরোধ উইং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কৃষি সম্প্রসারণ অধিদপ্তর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খামারবাড়ি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lastRenderedPageBreak/>
        <w:t>সদস্য সচিবঃ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শেখ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মোমেনা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যুগ্মসচিব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জনপ্রশাসন মন্ত্রণালয় ও কোষাধ্যক্ষ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কমিটির কর্মপরিধিঃ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নারী কর্মকর্তাদের সাধারণ সমস্যা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প্রতিকুলতা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সম্ভাবনা ইত্যাদি চিহ্নিত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নারী কর্মকর্তাদের সমস্যা সমাধানের সময় প্রয়োজনে কর্মকর্তার সংশ্লিষ্ট মন্ত্রণালয়/ বিভাগ/ অধিদপ্তর/ পরিদপ্তর এর সাথে যোগাযোগ করে সমস্যা সমাধানের উদ্যোগ গ্রহণ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নেটওয়ার্কের  </w:t>
      </w:r>
      <w:r>
        <w:rPr>
          <w:rFonts w:cs="Nikosh"/>
          <w:sz w:val="28"/>
          <w:szCs w:val="28"/>
          <w:cs/>
          <w:lang w:bidi="bn-IN"/>
        </w:rPr>
        <w:t>সদস্যদের</w:t>
      </w:r>
      <w:r>
        <w:rPr>
          <w:sz w:val="28"/>
          <w:szCs w:val="28"/>
          <w:rtl/>
        </w:rPr>
        <w:t xml:space="preserve"> </w:t>
      </w:r>
      <w:r>
        <w:rPr>
          <w:rFonts w:cs="Nikosh"/>
          <w:sz w:val="28"/>
          <w:szCs w:val="28"/>
          <w:cs/>
          <w:lang w:bidi="bn-IN"/>
        </w:rPr>
        <w:t xml:space="preserve">যেকোন </w:t>
      </w:r>
      <w:r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সমস্যা সম্পর্কে অবহিত হওয়ার পর কমিটি তা পর্যালোচনা পূর্বক করণীয় সম্পর্কে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সুপারিশ প্রনয়ণ করা</w:t>
      </w:r>
      <w:r>
        <w:rPr>
          <w:rFonts w:ascii="Nikosh" w:hAnsi="Nikosh" w:cs="Nikosh"/>
          <w:sz w:val="28"/>
          <w:szCs w:val="28"/>
          <w:lang w:bidi="bn-IN"/>
        </w:rPr>
        <w:t>;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  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কমিটি প্রয়োজনে সদস্য কো অপ্ট করতে পারবে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center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প্রচার ও প্রকাশনা উপকমিটি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মোছাঃ ফরিদা ইয়াসমিন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এসপি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এসবি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সদস্যঃ 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(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জ্যেষ্ঠতার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ভিত্তিতে নয়)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উম্মে নহিদা আক্তার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কমিশনার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কাস্টম হাউস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আইরিন পারভীন আলম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সহযোগী অধ্যাপক (গাইনী বিভাগ)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স্যার সলিমুল্লাহ মেডিকেল কলেজ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মুসাররাত সুলতানা সুমি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সহকারী অধ্যাপক (গাইনী বিভাগ)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স্যার সলিমুল্লাহ মেডিকেল কলেজ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তানজিম রেবিকা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অধ্যাপক (শিশু বিভাগ)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স্যার সলিমুল্লাহ মেডিকেল কলেজ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রুবিনা পারভীন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বাংলাদেশ রেলওয়ে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নাহিদ আফরোজ লিজা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,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বিভাগীয় প্রকৌশলী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গণপূর্ত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ফৌজিয়া আখতার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 কৃষি অফিসার (এল. আর)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সংযুক্ত কন্ট্রোল রুম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সরেজমিন উইং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কৃষি সম্প্রসারণ অধিদপ্তর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শাহানা ফেরদৌস</w:t>
      </w:r>
      <w:r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নির্বাহী প্রকৌশলী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সাসেক রোড কানেক্টিভিটি প্রজেক্ট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সড়ক ও জনপথ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আলেয়া পারভীন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সহযোগী অধ্যাপক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রাষ্ট্রবিজ্ঞান</w:t>
      </w:r>
      <w:r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সরকারি সঙ্গীত কলেজ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আগাঁরগাও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নাহিদা পারভীন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সহকারী অধ্যাপক (গণিত)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সরকারি বাঙলা কলেজ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মিরপুর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শাহানা আলম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প্রকৌশলী (চলতি দায়িত্ব)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জনস্বাস্থ্য প্রকৌশল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>
        <w:rPr>
          <w:rFonts w:ascii="Nikosh" w:hAnsi="Nikosh" w:cs="Nikosh"/>
          <w:sz w:val="28"/>
          <w:szCs w:val="28"/>
        </w:rPr>
        <w:t xml:space="preserve">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সাকিয়া হক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মেডিকেল অফিসার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সিভিল সার্জনের কার্যালয়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কক্সবাজার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lastRenderedPageBreak/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সাবিহা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ইয়াসমিন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সচিব</w:t>
      </w:r>
      <w:r>
        <w:rPr>
          <w:rFonts w:ascii="Nikosh" w:hAnsi="Nikosh"/>
          <w:sz w:val="28"/>
          <w:szCs w:val="28"/>
          <w:rtl/>
        </w:rPr>
        <w:t xml:space="preserve">, 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প্রধানমন্ত্রীর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কার্যালয় ও যোগাযোগ</w:t>
      </w:r>
      <w:r>
        <w:rPr>
          <w:rFonts w:ascii="Nikosh" w:hAnsi="Nikosh"/>
          <w:sz w:val="28"/>
          <w:szCs w:val="28"/>
          <w:rtl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প্রচার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তথ্য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সম্পাদক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কমিটির কর্মপরিধিঃ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প্রতি বছর আন্তর্জাতিক নারী দিবসে একটি ‘স্বজন’ প্রকাশনা প্রকাশ এবং বিতরণ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সাহিত্য উপকমিটির সাথে সমন্বয় পূর্বক ‘স্বজন’ এর জন্য লেখা নির্বাচন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অনুষ্ঠানের দাওয়াত কার্ড প্রস্তুত ও বিতরণ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‘স্বজন’ প্রকাশনার সম্ভাব্য বাজেট প্রণয়ন করে মূল কমিটির নিকট দাখিল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নেটওয়ার্কের বিভিন্ন কার্যক্রম এবং সফলতা প্রচারের ব্যবস্থা গ্রহণ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কমিটি প্রয়োজনে সদস্য কো অপ্ট করতে পারবে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660779" w:rsidRDefault="00660779" w:rsidP="00660779">
      <w:pPr>
        <w:spacing w:after="0" w:line="276" w:lineRule="auto"/>
        <w:jc w:val="both"/>
        <w:rPr>
          <w:rFonts w:ascii="Times New Roman" w:hAnsi="Times New Roman" w:cs="Arial Unicode MS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bidi="bn-IN"/>
        </w:rPr>
      </w:pPr>
      <w:r>
        <w:rPr>
          <w:rFonts w:ascii="Times New Roman" w:hAnsi="Times New Roman"/>
          <w:b/>
          <w:sz w:val="28"/>
          <w:szCs w:val="28"/>
          <w:u w:val="single"/>
          <w:lang w:bidi="bn-IN"/>
        </w:rPr>
        <w:t xml:space="preserve">Membership Growth 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উপকমিটি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মোসাম্মৎ শাহানারা খাতুন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যুগ্মসচিব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জনপ্রশাসন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সদস্যঃ 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(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জ্যেষ্ঠতার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ভিত্তিতে নয়)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নাদিরা হায়দার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উপসচিব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মৎস্য ও প্রাণীসম্পদ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সুরাইয়া জাহান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সিনিয়র সহকারী সচিব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অর্থ বিভাগ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অর্থ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মালা বণিক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সহযোগী অধ্যাপক (গাইনী বিভাগ)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স্যার সলিমুল্লাহ মেডিকেল কলেজ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রুনা আক্তার দোলা 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অধ্যাপক (গাইনী বিভাগ)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>বঙ্গবন্ধু শেখ মুজিব মেডিকেল বিশ্ববিদ্যালয়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hi-IN"/>
        </w:rPr>
        <w:t>।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>৫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hi-IN"/>
        </w:rPr>
        <w:t>।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ডাঃ মুর্শিদা পারভীন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অধ্যাপক (গাইনী বিভাগ)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স্যার সলিমুল্লাহ মেডিকেল কলেজ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রেজওয়ানা আফরিন তানিয়া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সহকারী রেজিস্টার (গাইনী বিভাগ)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স্যার সলিমুল্লাহ মেডিকেল কলেজ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নুসরাত জাহান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মনিটরিং অফিসার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বিএআরআই কর্তৃক উদ্ভাবিত চার ফসল ভিত্তিক শস্য বিন্যাস প্রযুক্তি সম্প্রসারণ কর্মসূচী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কৃষি সম্প্রসারণ অধিদপ্তর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জেসমিন আক্তার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অধ্যাপক (রাষ্ট্রবিজ্ঞান)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ভাসানটেক সরকারি কলেজ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মাহফুজা আক্তার টুকু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উপ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বিভাগীয় প্রকৌশলী</w:t>
      </w:r>
      <w:r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সড়ক পরিবহন ও মহাসড়ক বিভাগ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আছমা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সুলতানা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উপসচিব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প্রাথমিক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গণশিক্ষা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মন্ত্রণালয় ও সাংগঠনিক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সম্পাদক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কমিটির কর্মপরিধিঃ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lastRenderedPageBreak/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বিভিন্ন ক্যাডারের ফোকাল পয়েন্ট কর্মকর্তাদের সাথে যোগাযোগ করে সদস্য সংখ্যা বৃদ্ধির প্রয়োজনীয় ব্যবস্থা গ্রহণ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সদস্য সংখ্যা বৃদ্ধির জন্য বিভিন্ন একাডেমিতে চিঠি প্রেরণ করার মাধ্যমে সদস্য সংগ্রহ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বিভিন্ন অনুষ্ঠানে সদস্য সংখ্যার অধিক উপস্থিতি নিশ্চিত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center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সাংস্কৃতিক উপকমিটি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অধ্যাপক ইন্দুপ্রভা দাস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উপাধ্যক্ষ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সরকারি সঙ্গীত কলেজ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সদস্যঃ 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(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জ্যেষ্ঠতার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ভিত্তিতে নয়)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সাগরিকা নাসরিন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উপসচিব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সুরক্ষা সেবা বিভাগ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স্বরাষ্ট্র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ফাহমিদা হক খান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উপসচিব</w:t>
      </w:r>
      <w:r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সড়ক পরিবহন ও মহাসড়ক বিভাগ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শাহনাজ আক্তার রানু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 (</w:t>
      </w:r>
      <w:r>
        <w:rPr>
          <w:rFonts w:ascii="Nikosh" w:hAnsi="Nikosh" w:cs="Nikosh"/>
          <w:sz w:val="28"/>
          <w:szCs w:val="28"/>
          <w:lang w:bidi="bn-IN"/>
        </w:rPr>
        <w:t xml:space="preserve">SEA), </w:t>
      </w:r>
      <w:r>
        <w:rPr>
          <w:rFonts w:ascii="Nikosh" w:hAnsi="Nikosh" w:cs="Nikosh" w:hint="cs"/>
          <w:sz w:val="28"/>
          <w:szCs w:val="28"/>
          <w:cs/>
          <w:lang w:bidi="bn-IN"/>
        </w:rPr>
        <w:t>পররাষ্ট্র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ফারহানা আহমেদ চৌধুরী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পরিচালক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পররাষ্ট্র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আসমা বেগম রিটা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এসপি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টেলিকোম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নুপুর দত্ত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সহযোগী অধ্যাপক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বাংলা</w:t>
      </w:r>
      <w:r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ভাসানটেক সরকারি কলেজ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সোহেলী পারভীন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উপপরিচালক (ইনচার্জ কন্ট্রোল রুম)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সরেজমিন উইং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কৃষি সম্প্রসারণ অধিদপ্তর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রেজ</w:t>
      </w:r>
      <w:r>
        <w:rPr>
          <w:rFonts w:ascii="Nikosh" w:hAnsi="Nikosh" w:cs="Nikosh"/>
          <w:sz w:val="28"/>
          <w:szCs w:val="28"/>
          <w:lang w:bidi="bn-IN"/>
        </w:rPr>
        <w:t>ও</w:t>
      </w:r>
      <w:r>
        <w:rPr>
          <w:rFonts w:ascii="Nikosh" w:hAnsi="Nikosh" w:cs="Nikosh" w:hint="cs"/>
          <w:sz w:val="28"/>
          <w:szCs w:val="28"/>
          <w:cs/>
          <w:lang w:bidi="bn-IN"/>
        </w:rPr>
        <w:t>য়ানা রহমান তনু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উপজেলা কৃষি অফিসার (এল. আর)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সংযুক্ত পরিকল্পনা</w:t>
      </w:r>
      <w:r>
        <w:rPr>
          <w:rFonts w:ascii="Nikosh" w:hAnsi="Nikosh" w:cs="Nikosh" w:hint="cs"/>
          <w:sz w:val="28"/>
          <w:szCs w:val="28"/>
          <w:lang w:bidi="bn-IN"/>
        </w:rPr>
        <w:t>,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প্রকল্প বাস্তবায়ন ও আইসিটি উইং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কৃষি সম্প্রসারণ অধিদপ্তর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মোছাঃ খুজিস্তা আক্তারা বানু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সহকারী অধ্যাপক (বাংলা)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বেগম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বদরুন্নেসা সরকারি মহিলা কলেজ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নিশাত নোমান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সড়ক পরিবহন ও মহাসড়ক বিভাগ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শেখ সাদিয়া মনোয়ারা ঊষা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মেডিকেল অফিসার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সিভিল সার্জনের কার্যালয়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খুলনা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সালমা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বেগম</w:t>
      </w:r>
      <w:r>
        <w:rPr>
          <w:rFonts w:ascii="Nikosh" w:hAnsi="Nikosh"/>
          <w:sz w:val="28"/>
          <w:szCs w:val="28"/>
          <w:rtl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অধ্যাপক</w:t>
      </w:r>
      <w:r>
        <w:rPr>
          <w:rFonts w:ascii="Nikosh" w:hAnsi="Nikosh"/>
          <w:sz w:val="28"/>
          <w:szCs w:val="28"/>
          <w:rtl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সরকারী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তিতুমীর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কলেজ ও সাহিত্য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সাংস্কৃতি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বিষয়ক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সম্পাদক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lastRenderedPageBreak/>
        <w:t>কমিটির কর্মপরিধিঃ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কর্মকর্তাদের মধ্যে যারা বিভিন্ন সাংস্কৃতিক কর্মকান্ডে পারদর্শী তাঁদের সমন্বয়ে সাংস্কৃতিক পুল গঠন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বিসিএস উইমেন নেটওয়ার্ক কর্তৃক আয়োজিত বিভিন্ন অনুষ্ঠানে সাংস্কৃতিক (গান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কবিতা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নৃত্য) অনুষ্ঠান আয়োজন করা</w:t>
      </w:r>
      <w:r>
        <w:rPr>
          <w:rFonts w:ascii="Nikosh" w:hAnsi="Nikosh" w:cs="Nikosh"/>
          <w:b/>
          <w:sz w:val="28"/>
          <w:szCs w:val="28"/>
          <w:lang w:bidi="hi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সাংস্কৃতিক অনুষ্ঠান আয়োজনের সম্ভাব্য বাজেট প্রণয়ন করে মূল কমিটির নিকট দাখিল করা</w:t>
      </w:r>
      <w:r>
        <w:rPr>
          <w:rFonts w:ascii="Nikosh" w:hAnsi="Nikosh" w:cs="Nikosh"/>
          <w:sz w:val="28"/>
          <w:szCs w:val="28"/>
          <w:lang w:bidi="bn-IN"/>
        </w:rPr>
        <w:t>;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</w:rPr>
      </w:pPr>
    </w:p>
    <w:p w:rsidR="00660779" w:rsidRDefault="00660779" w:rsidP="00660779">
      <w:pPr>
        <w:spacing w:after="0" w:line="276" w:lineRule="auto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আইসিটি উপকমিটি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ড. মোছাঃ ফরিদা পারভীন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উপপরিচালক (প্রকল্প বাস্তবায়ন ও মূল্যায়ন)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পরিকল্পনা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 বাস্তবায়ন ও আইসিটি উইং কৃষি সম্প্রসারণ অধিদপ্তর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সদস্যঃ 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(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জ্যেষ্ঠতার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ভিত্তিতে নয়)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তাবাসসুম বিনতে ইসলাম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যুগ্ম মহাপরিচালক (যান্ত্রিক)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বাংলাদেশ রেলওয়ে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শারমিন আক্তার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পুলিশ সুপার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সিআইডি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মাহফুজা লিজা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উপ-পুলিশ কমিশনার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সিটিটিসি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ডিএমপি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শাকিলা জাহান শিল্পী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বিভাগীয় সিগন্যাল এবং টেলিযোগাযোগ প্রকৌশলী (ডিএসটিই)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টেলিকম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বাংলাদেশ রেলওয়ে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অজান্তা শুকলা তমা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,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বিভাগীয় প্রকৌশলী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গণপূর্ত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মাকছুদা বেগম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প্রধান ডিসপ্লে কর্মকর্তা ও প্রকল্প পরিচালক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জাতীয়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বিজ্ঞান ও প্রযুক্তি জাদুঘর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মোছাঃ মাছুদা বেগম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সিনিয়র সহকারী প্রধান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অভ্যন্তরীণ সম্পদ বিভাগ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অর্থ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ফারহানা হোসেন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প্রকৌশলী (চলতি দায়িত্ব)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জনস্বাস্থ্য প্রকৌশল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tabs>
          <w:tab w:val="left" w:pos="2410"/>
        </w:tabs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  <w:r>
        <w:rPr>
          <w:rFonts w:ascii="Nikosh" w:hAnsi="Nikosh" w:cs="Nikosh"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রায়হানা তসলিম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প্রকল্প পরিচালক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৯ টি সরকারি মাধ্যমিক বিদ্যালয় স্থাপন প্রকল্প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মাধ্যমিক ও উচ্চ শিক্ষা অধিদপ্তর ও নির্বাহী সদস্য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কমিটির কর্মপরিধিঃ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এটুআই এর সাথে সার্বক্ষনিক যোগাযোগের মাধ্যমে বিসিএস উইমেন নেটওয়ার্কের ওয়েবসাইট নির্মাণ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বিসিএস উইমেন নেটওয়ার্কের ওয়েবসাইট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ফেসবুক পেজে তথ্য আপডেট করার মাধ্যমে ওয়েবসাইট ও ফেসবুক সচল রাখা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ওয়েবসাইট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ইমেইল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মোবাইলে মেসেজ এবং ফেসবুক পেজের মাধ্যমে সদস্যদের মাঝে বিভিন্ন তথ্য পৌছানো</w:t>
      </w:r>
      <w:r>
        <w:rPr>
          <w:rFonts w:ascii="Nikosh" w:hAnsi="Nikosh" w:cs="Nikosh"/>
          <w:sz w:val="28"/>
          <w:szCs w:val="28"/>
          <w:lang w:bidi="bn-IN"/>
        </w:rPr>
        <w:t>;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lastRenderedPageBreak/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660779" w:rsidRDefault="00660779" w:rsidP="00660779">
      <w:pPr>
        <w:spacing w:after="0" w:line="276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সাহিত্য উপকমিটি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উম্মে সালমা তানজিয়া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যুগ্ম-সচিব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স্বাস্থ্য সেবা বিভাগ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স্বাস্থ্য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সদস্যঃ 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(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জ্যেষ্ঠতার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ভিত্তিতে নয়)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কাঞ্চন রানী দত্ত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 কমিশনার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কাস্টমস বন্ড কমিশনারেট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দূর্বা হালদার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সহযোগী অধ্যাপক (কার্ডিওলোজি বিভাগ)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স্যার সলিমুল্লাহ মেডিকেল কলেজ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মোছাঃ ফরিদা ইয়াসমিন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উপ-পুলিশ কমিশনার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প্রফেসনাল স্টান্ডার্ড এন্ড ইন্টারনাল ইনভেস্টিগেশন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ডিএমপি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রেহানা আকতার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সিনিয়র সহকারী সচিব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বিদ্যুৎ বিভাগ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বিদ্যুৎ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খনিজ ও জ্বালানী বিষয়ক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খাদিজা তাহেরা ববি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জেলা ম্যাজিস্ট্রেট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ডিসি অফিস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নারায়ণগঞ্জ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মাকছুদা খন্দকার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সিনিয়র সহকারী সচিব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বিদ্যুৎ বিভাগ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বিদ্যুৎ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খনিজ ও জ্বালানী বিষয়ক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ডাঃ মানসী সাহা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মেডিকেল অফিসার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ডামুড্যা ইউএইচসি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শরীয়তপুর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ড. আকতার জাহান কাঁকন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উপজেলা কৃষি অফিসার (এল. আর)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মাশরুম উন্নয়ন ইন্সটিটিউট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সাভার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উর্মিলা খালেদ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সহযোগী অধ্যাপক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সম্পাদক</w:t>
      </w:r>
      <w:r>
        <w:rPr>
          <w:rFonts w:ascii="Nikosh" w:hAnsi="Nikosh" w:cs="Nikosh" w:hint="cs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জাতীয় শিক্ষাক্রম ও পাঠ্যপুস্তক বোর্ড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660779" w:rsidRDefault="00660779" w:rsidP="00660779">
      <w:pPr>
        <w:tabs>
          <w:tab w:val="left" w:pos="2410"/>
        </w:tabs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তামিমা</w:t>
      </w:r>
      <w:r>
        <w:rPr>
          <w:rFonts w:ascii="Nikosh" w:hAnsi="Nikosh"/>
          <w:b/>
          <w:sz w:val="28"/>
          <w:szCs w:val="28"/>
          <w:rtl/>
        </w:rPr>
        <w:t xml:space="preserve">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সুলতানা</w:t>
      </w:r>
      <w:r>
        <w:rPr>
          <w:rFonts w:ascii="Nikosh" w:hAnsi="Nikosh" w:cs="Nikosh"/>
          <w:b/>
          <w:sz w:val="28"/>
          <w:szCs w:val="28"/>
          <w:lang w:bidi="bn-IN"/>
        </w:rPr>
        <w:t>,</w:t>
      </w:r>
      <w:r>
        <w:rPr>
          <w:rFonts w:ascii="Nikosh" w:hAnsi="Nikosh"/>
          <w:b/>
          <w:sz w:val="28"/>
          <w:szCs w:val="28"/>
          <w:rtl/>
        </w:rPr>
        <w:t xml:space="preserve">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সহকারী</w:t>
      </w:r>
      <w:r>
        <w:rPr>
          <w:rFonts w:ascii="Nikosh" w:hAnsi="Nikosh"/>
          <w:b/>
          <w:sz w:val="28"/>
          <w:szCs w:val="28"/>
          <w:rtl/>
        </w:rPr>
        <w:t xml:space="preserve"> 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পরিচালক </w:t>
      </w:r>
      <w:r>
        <w:rPr>
          <w:rFonts w:ascii="Nikosh" w:hAnsi="Nikosh" w:cs="Nikosh"/>
          <w:sz w:val="28"/>
          <w:szCs w:val="28"/>
          <w:cs/>
          <w:lang w:bidi="bn-IN"/>
        </w:rPr>
        <w:t>(এস্টেট)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সদর দপ্তর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আনসার ও গ্রাম প্রতিরক্ষা বাহিনী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খিলগাঁও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 ও নির্বাহী সদস্য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কমিটির কর্মপরিধিঃ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কর্মকর্তাদের মধ্যে যারা সাহিত্য কর্মে পারদর্শী/ দক্ষ/ আগ্রহী তাঁদের সমন্বয়ে একটি পুল গঠন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প্রতিবছর একটি ‘স্বজন’ প্রকাশনা প্রকাশ করার লক্ষ্যে সদস্যদের নিকট থেকে বিভিন্ন লেখা (গল্প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কবিতা</w:t>
      </w:r>
      <w:r>
        <w:rPr>
          <w:rFonts w:ascii="Nikosh" w:hAnsi="Nikosh" w:cs="Nikosh"/>
          <w:b/>
          <w:sz w:val="28"/>
          <w:szCs w:val="28"/>
          <w:lang w:bidi="bn-IN"/>
        </w:rPr>
        <w:t>,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ভ্রমন কাহিনি ইত্যাদি) সংগ্রহ করা</w:t>
      </w:r>
      <w:r>
        <w:rPr>
          <w:rFonts w:ascii="Nikosh" w:hAnsi="Nikosh" w:cs="Nikosh"/>
          <w:b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প্রচার ও প্রকাশনা উপকমিটির সাথে সমন্বয়পূর্বক ‘স্বজন’ প্রকাশনা প্রকাশ করা</w:t>
      </w:r>
      <w:r>
        <w:rPr>
          <w:rFonts w:ascii="Nikosh" w:hAnsi="Nikosh" w:cs="Nikosh"/>
          <w:sz w:val="28"/>
          <w:szCs w:val="28"/>
          <w:lang w:bidi="bn-IN"/>
        </w:rPr>
        <w:t>;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Career Development</w:t>
      </w:r>
      <w:r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 উপকমিটি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ফারহিনা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আহমেদ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সচিব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জেন্ডার এন্ড সোশাল ডেভেলপমেন্ট স্পেশালিষ্ট (এসইআইপি প্রকল্প)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অর্থ বিভাগ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অর্থ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সদস্যঃ 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(</w:t>
      </w: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জ্যেষ্ঠতার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ভিত্তিতে নয়)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সুবর্ণা চৌধুরী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কমিশনার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ইনকাম ট্যাক্স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 ও যুগ্ম-মহাসচিব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জেসমিন নাহার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যুগ্ম সচিব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সড়ক পরিবহন ও মহাসড়ক বিভাগ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হাবিবুন নাহার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উপসচিব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অর্থ বিভাগ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অর্থ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তানিয়া মোস্তফা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উপ</w:t>
      </w:r>
      <w:r>
        <w:rPr>
          <w:rFonts w:ascii="Nikosh" w:hAnsi="Nikosh" w:cs="Nikosh"/>
          <w:sz w:val="28"/>
          <w:szCs w:val="28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বাংলাদেশ রেলওয়ে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মাহবুবা মুনমুন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উপপরিচালক (এল.আর</w:t>
      </w:r>
      <w:r>
        <w:rPr>
          <w:rFonts w:ascii="Nikosh" w:hAnsi="Nikosh" w:cs="Nikosh"/>
          <w:sz w:val="28"/>
          <w:szCs w:val="28"/>
          <w:lang w:bidi="bn-IN"/>
        </w:rPr>
        <w:t xml:space="preserve">), </w:t>
      </w:r>
      <w:r>
        <w:rPr>
          <w:rFonts w:ascii="Nikosh" w:hAnsi="Nikosh" w:cs="Nikosh" w:hint="cs"/>
          <w:sz w:val="28"/>
          <w:szCs w:val="28"/>
          <w:cs/>
          <w:lang w:bidi="bn-IN"/>
        </w:rPr>
        <w:t>খামারবাড়ি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কান্তা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,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গণপূর্ত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বিলকিস আকতার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 (চলতি দায়িত্ব)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জনস্বাস্থ্য প্রকৌশল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জয়িতা বিশ্বাস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,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প্রকৌশলী</w:t>
      </w:r>
      <w:r>
        <w:rPr>
          <w:rFonts w:ascii="Nikosh" w:hAnsi="Nikosh" w:cs="Nikosh"/>
          <w:sz w:val="28"/>
          <w:szCs w:val="28"/>
          <w:lang w:bidi="bn-IN"/>
        </w:rPr>
        <w:t>,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গণপূর্ত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লাইলুন নাহার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পরিচালক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পর্যবেক্ষণ ও মূল্যায়ন শাখা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IN"/>
        </w:rPr>
        <w:t>মাধ্যমিক ও উচ্চ শিক্ষা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শাহানা ফেরদৌস বিথী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সড়ক পরিবহন ও মহাসড়ক বিভাগ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660779" w:rsidRDefault="00660779" w:rsidP="00660779">
      <w:pPr>
        <w:tabs>
          <w:tab w:val="left" w:pos="2410"/>
        </w:tabs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নাফরিজা</w:t>
      </w:r>
      <w:r>
        <w:rPr>
          <w:rFonts w:ascii="Nikosh" w:hAnsi="Nikosh"/>
          <w:sz w:val="28"/>
          <w:szCs w:val="28"/>
          <w:rtl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শ্যামা</w:t>
      </w:r>
      <w:r>
        <w:rPr>
          <w:rFonts w:ascii="Nikosh" w:hAnsi="Nikosh"/>
          <w:sz w:val="28"/>
          <w:szCs w:val="28"/>
          <w:rtl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অতিরিক্ত মহাপরিচালক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কর্মসংস্থান</w:t>
      </w:r>
      <w:r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জাতীয় কর্মসংস্থান ও প্রশিক্ষণ ব্যুরো ও নির্বাহী সদস্য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8"/>
          <w:u w:val="single"/>
          <w:cs/>
          <w:lang w:bidi="bn-IN"/>
        </w:rPr>
        <w:t>কমিটির কর্মপরিধিঃ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বিসিএস উইমেন নেটওয়ার্কের সম্মানিত সদস্যবৃন্দের </w:t>
      </w:r>
      <w:r>
        <w:rPr>
          <w:rFonts w:ascii="Times New Roman" w:hAnsi="Times New Roman"/>
          <w:sz w:val="28"/>
          <w:szCs w:val="28"/>
          <w:lang w:bidi="bn-IN"/>
        </w:rPr>
        <w:t xml:space="preserve">Professionalism, Outfit/ Attire, Behavior, Attitude </w:t>
      </w:r>
      <w:r>
        <w:rPr>
          <w:rFonts w:ascii="Nikosh" w:hAnsi="Nikosh" w:cs="Nikosh"/>
          <w:sz w:val="28"/>
          <w:szCs w:val="28"/>
          <w:cs/>
          <w:lang w:bidi="bn-IN"/>
        </w:rPr>
        <w:t>ইত্যাদি সংক্রান্ত বিষয়ে সচেতনতা বৃদ্ধির লক্ষ্যে ওয়ার্কশপ/সেমিনার/কনফারেন্স/ওয়েবিনার আয়োজন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বিভিন্ন প্রশিক্ষণ একাডেমির সাথে যোগাযোগ করে নতুনদের </w:t>
      </w:r>
      <w:r>
        <w:rPr>
          <w:rFonts w:ascii="Times New Roman" w:hAnsi="Times New Roman" w:cs="Nirmala UI"/>
          <w:sz w:val="28"/>
          <w:szCs w:val="35"/>
          <w:lang w:bidi="bn-IN"/>
        </w:rPr>
        <w:t>grooming</w:t>
      </w:r>
      <w:r>
        <w:rPr>
          <w:rFonts w:ascii="Nikosh" w:hAnsi="Nikosh" w:cs="Nirmala UI"/>
          <w:sz w:val="28"/>
          <w:szCs w:val="35"/>
          <w:lang w:bidi="bn-IN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এ ভূমিকা রাখা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rmala UI"/>
          <w:sz w:val="28"/>
          <w:szCs w:val="35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ওয়ার্কশপ/সেমিনার আয়োজনের সম্ভাব্য বাজেট প্রণয়ন করে মূল কমিটির নিকট দাখিল করা</w:t>
      </w:r>
      <w:r>
        <w:rPr>
          <w:rFonts w:ascii="Nikosh" w:hAnsi="Nikosh" w:cs="Nikosh"/>
          <w:sz w:val="28"/>
          <w:szCs w:val="28"/>
          <w:lang w:bidi="bn-IN"/>
        </w:rPr>
        <w:t>;</w:t>
      </w:r>
    </w:p>
    <w:p w:rsidR="00660779" w:rsidRDefault="00660779" w:rsidP="00660779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660779" w:rsidRDefault="00660779" w:rsidP="00EC43C3">
      <w:pPr>
        <w:pStyle w:val="NormalWeb"/>
        <w:spacing w:before="0" w:beforeAutospacing="0" w:after="0" w:afterAutospacing="0" w:line="276" w:lineRule="auto"/>
        <w:ind w:right="84"/>
        <w:jc w:val="center"/>
        <w:textAlignment w:val="baseline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bookmarkStart w:id="0" w:name="_GoBack"/>
      <w:bookmarkEnd w:id="0"/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center"/>
        <w:textAlignment w:val="baseline"/>
        <w:rPr>
          <w:rFonts w:ascii="Nikosh" w:hAnsi="Nikosh" w:cs="Nikosh"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গবেষণা</w:t>
      </w:r>
      <w:r w:rsidRPr="00880018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</w:t>
      </w: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উপকমিটি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 w:rsidRPr="00880018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বদরুন নেছা, রেক্টর (সচিব), বিসিএস প্রশাসন একাডেমি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B352C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সদস্যঃ (জ্যেষ্ঠতার ভিত্তিতে নয়)</w:t>
      </w: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</w:p>
    <w:p w:rsidR="00EC43C3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ড. নাছিমা আকতার, উপসচিব, অর্থ বিভাগ, অর্থ মন্ত্রণালয়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ইয়াসমিন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খাতুন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পুলিশ সুপার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ট্যুরিস্ট পুলিশ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EC43C3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শাকিলা জেসমিন, যুগ্ম কমিশনার, কাস্টমস গোয়েন্দা ও তদন্ত অধিদপ্তর,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আরজিনা খাতুন, সহকারী কমিশনার, কাস্টমস এক্সাইজ ও ভ্যাট কমিশনারেট, ঢাকা (উত্তর)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ফরিদা পারভীন, অতিরিক্ত পুলিশ সুপার, নৌপুলিশ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E01C8C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শামছুন্নাহার, অতিরিক্ত পুলিশ সুপার, পুলিশ হেডকোয়ার্টার্স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মাসুমা ইউনুস, উপপরিচালক (ওমমই), এনএটিপি-২ প্রজেক্ট ডিএই,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মোছাঃ মাহবুবা খাতুন, অতিরিক্ত উপপরিচালক (ইক্ষু ও অন্যান্য ফসল), ক্রপস উইং, কৃষি সম্প্রসারণ অধিদপ্তর,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নাজমুন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নাহার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হামিদ</w:t>
      </w:r>
      <w:r w:rsidRPr="00AF48FB"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গণপূর্ত অধিদপ্তর,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সবনাজ আবন্তি, সহকারী প্রকৌশলী, সড়ক ও জনপথ অধিদপ্তর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তানিয়া শারমিন খান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প্রভাষক, রাজশাহী সরকারি মহিলা কলেজ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রাজশাহী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ড. নাহিদা ফরিদী, প্রথম সচিব (শুল্ক), জাতীয় রাজস্ব বোর্ড ও উন্নয়ন ও গবেষণা বিষয়ক সম্পাদক, বিসিএস উইমেন নেটওয়ার্ক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 কর্মপরিধিঃ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নারী কর্মকর্তাদের দক্ষতা বৃদ্ধি, কর্মক্ষেত্রে নানামুখি চ্যালেঞ্জ মোকাবেলার সক্ষমতা বৃদ্ধি, ব্যক্তিগত সুরক্ষা ইত্যাদি বিষয়ে গাইডলাইন/নির্দেশিকা প্রণয়নের নিমিত্ত কর্মসূচি গ্রহণের সুপারিশ করা;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বিভিন্ন পর্যায়ের নারী কর্মকর্তাদের চাকুরীক্ষেত্রে বিরাজিত সমস্যা চিহ্নিত করার জন্য গবেষণা 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মূলক 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কার্যক্রম পরিচালনা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করার সুপারিশ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গবেষণা কার্যক্রম পরিচালনা করার জন্য সম্ভাব্য বাজেট প্রণয়ন করে মূল কমিটির নিকট দাখিল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center"/>
        <w:textAlignment w:val="baseline"/>
        <w:rPr>
          <w:rFonts w:ascii="Nirmala UI" w:hAnsi="Nirmala UI" w:cs="Nirmala UI"/>
          <w:sz w:val="28"/>
          <w:szCs w:val="28"/>
          <w:u w:val="single"/>
          <w:cs/>
          <w:lang w:bidi="bn-IN"/>
        </w:rPr>
      </w:pPr>
      <w:r w:rsidRPr="00880018">
        <w:rPr>
          <w:b/>
          <w:sz w:val="28"/>
          <w:szCs w:val="28"/>
          <w:u w:val="single"/>
        </w:rPr>
        <w:t>Crisis Management</w:t>
      </w:r>
      <w:r w:rsidRPr="00880018">
        <w:rPr>
          <w:sz w:val="28"/>
          <w:szCs w:val="28"/>
          <w:u w:val="single"/>
        </w:rPr>
        <w:t xml:space="preserve"> </w:t>
      </w: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উপকমিটি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 w:rsidRPr="00880018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EC43C3" w:rsidRPr="00880018" w:rsidRDefault="00EC43C3" w:rsidP="00EC43C3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ওয়াহিদা আক্তার, মাননীয় প্রধানমন্ত্রীর একান্ত সচিব-২, প্রধানমন্ত্রীর কার্যালয়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B352C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সদস্যঃ (জ্যেষ্ঠতার ভিত্তিতে নয়)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lastRenderedPageBreak/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অধ্যাপক ড</w:t>
      </w:r>
      <w:r w:rsidRPr="00880018">
        <w:rPr>
          <w:rFonts w:ascii="Nikosh" w:hAnsi="Nikosh" w:cs="Nikosh"/>
          <w:sz w:val="28"/>
          <w:szCs w:val="28"/>
        </w:rPr>
        <w:t xml:space="preserve">.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ফেরদৌসি খান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অধ্যক্ষ, সরকারি বাঙলা কলেজ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মিরপুর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২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শাহানারা ইয়াসমিন লিলি, উপসচিব, পার্বত্য চট্টগ্রাম বিষয়ক মন্ত্রণালয়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3D4EDD">
        <w:rPr>
          <w:rFonts w:ascii="Nikosh" w:hAnsi="Nikosh" w:cs="Nikosh"/>
          <w:sz w:val="28"/>
          <w:szCs w:val="28"/>
          <w:cs/>
          <w:lang w:bidi="bn-IN"/>
        </w:rPr>
        <w:t>৩</w:t>
      </w:r>
      <w:r w:rsidRPr="003D4EDD">
        <w:rPr>
          <w:rFonts w:ascii="Nikosh" w:hAnsi="Nikosh" w:cs="Nikosh"/>
          <w:sz w:val="28"/>
          <w:szCs w:val="28"/>
          <w:cs/>
          <w:lang w:bidi="hi-IN"/>
        </w:rPr>
        <w:t>।</w:t>
      </w:r>
      <w:r w:rsidRPr="003D4EDD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রুমানা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আক্তার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পুলিশ সুপার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সিআইডি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EC43C3" w:rsidRPr="003D4EDD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35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ফারিয়া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রফিক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ভাবনা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সহকারী পুলিশ সুপার, পুলিশ হেডকোয়ার্টার্স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মোছাঃ মুসফিকা হাসনীন চৌধুরী, সিনিয়র সহকারী পরিচালক, জাতীয় কৃষি প্রশিক্ষণ একাডেমি, গাজীপুর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AF48FB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ফারজানা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খানম</w:t>
      </w:r>
      <w:r w:rsidRPr="00AF48FB">
        <w:rPr>
          <w:rFonts w:ascii="Nikosh" w:hAnsi="Nikosh" w:cs="Nikosh"/>
          <w:sz w:val="28"/>
          <w:szCs w:val="28"/>
        </w:rPr>
        <w:t xml:space="preserve">,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সিনিয়র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সহকারী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সচিব</w:t>
      </w:r>
      <w:r w:rsidRPr="00AF48FB">
        <w:rPr>
          <w:rFonts w:ascii="Nikosh" w:hAnsi="Nikosh" w:cs="Nikosh"/>
          <w:sz w:val="28"/>
          <w:szCs w:val="28"/>
        </w:rPr>
        <w:t xml:space="preserve">,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কৃষি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AF48FB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AF48FB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 w:rsidRPr="00AF48FB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নাসরিন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সুলতানা</w:t>
      </w:r>
      <w:r w:rsidRPr="00AF48FB">
        <w:rPr>
          <w:rFonts w:ascii="Nikosh" w:hAnsi="Nikosh" w:cs="Nikosh"/>
          <w:sz w:val="28"/>
          <w:szCs w:val="28"/>
        </w:rPr>
        <w:t xml:space="preserve">,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জোনাল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এক্সিকিউটিভ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অফিসার</w:t>
      </w:r>
      <w:r w:rsidRPr="00AF48FB">
        <w:rPr>
          <w:rFonts w:ascii="Nikosh" w:hAnsi="Nikosh" w:cs="Nikosh"/>
          <w:sz w:val="28"/>
          <w:szCs w:val="28"/>
        </w:rPr>
        <w:t xml:space="preserve">,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গাজীপুর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সিটি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কর্পোরেশন</w:t>
      </w:r>
      <w:r w:rsidRPr="00AF48FB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হোসনে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আরা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রীনা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অতিরিক্ত উপপরিচালক (আমদানি) উদ্ভিদ সংগনিরোধ উইং, কৃষি সম্প্রসারণ অধিদপ্তর,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কামরুন্নাহার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ডায়না, অতিরিক্ত উপপরিচালক (রফতানী), উদ্ভিদ সংগনিরোধ উইং, কৃষি সম্প্রসারণ অধিদপ্তর,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শাহানা আলম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সহকারী প্রকৌশলী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(চলতি দায়িত্ব)</w:t>
      </w:r>
      <w:r w:rsidRPr="00BB17F2">
        <w:rPr>
          <w:rFonts w:ascii="Nikosh" w:hAnsi="Nikosh" w:cs="Nikosh"/>
          <w:sz w:val="28"/>
          <w:szCs w:val="28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জনস্বাস্থ্য প্রকৌশল অধিদপ্তর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 w:rsidRPr="00BB17F2">
        <w:rPr>
          <w:rFonts w:ascii="Nikosh" w:hAnsi="Nikosh" w:cs="Nikosh"/>
          <w:sz w:val="28"/>
          <w:szCs w:val="28"/>
        </w:rPr>
        <w:t xml:space="preserve"> 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শেখ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মোমেনা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মনি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যুগ্মসচিব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জনপ্রশাসন মন্ত্রণালয় ও কোষাধ্যক্ষ, বিসিএস উইমেন নেটওয়ার্ক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 কর্মপরিধিঃ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নারী কর্মকর্তাদের সাধারণ সমস্যা, প্রতিকুলতা, সম্ভাবনা ইত্যাদি চিহ্নিত করা;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নারী কর্মকর্তাদের সমস্যা সমাধানের সময় প্রয়োজনে কর্মকর্তার সংশ্লিষ্ট মন্ত্রণালয়/ বিভাগ/ অধিদপ্তর/ পরিদপ্তর এর সাথে যোগাযোগ করে সমস্যা সমাধানের উদ্যোগ গ্রহণ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৩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নেটওয়ার্কের  </w:t>
      </w:r>
      <w:r w:rsidRPr="00880018">
        <w:rPr>
          <w:rFonts w:cs="Nikosh"/>
          <w:sz w:val="28"/>
          <w:szCs w:val="28"/>
          <w:cs/>
          <w:lang w:bidi="bn-IN"/>
        </w:rPr>
        <w:t>সদস্যদের</w:t>
      </w:r>
      <w:r w:rsidRPr="00880018">
        <w:rPr>
          <w:rFonts w:cs="Nikosh"/>
          <w:sz w:val="28"/>
          <w:szCs w:val="28"/>
          <w:cs/>
        </w:rPr>
        <w:t xml:space="preserve"> </w:t>
      </w:r>
      <w:r w:rsidRPr="00880018">
        <w:rPr>
          <w:rFonts w:cs="Nikosh"/>
          <w:sz w:val="28"/>
          <w:szCs w:val="28"/>
          <w:cs/>
          <w:lang w:bidi="bn-IN"/>
        </w:rPr>
        <w:t xml:space="preserve">যেকোন </w:t>
      </w:r>
      <w:r w:rsidRPr="00880018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সমস্যা সম্পর্কে অবহিত হওয়ার পর কমিটি তা পর্যালোচনা পূর্বক করণীয় সম্পর্কে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সুপারিশ প্রনয়ণ করা;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   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কমিটি প্রয়োজনে সদস্য কো অপ্ট করতে পারবে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center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প্রচার ও প্রকাশনা উপকমিটি</w:t>
      </w: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 w:rsidRPr="00880018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036941" w:rsidRDefault="00036941" w:rsidP="00036941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মোছাঃ ফরিদা ইয়াসমিন, </w:t>
      </w:r>
      <w:r>
        <w:rPr>
          <w:rFonts w:ascii="Nikosh" w:hAnsi="Nikosh" w:cs="Nikosh"/>
          <w:sz w:val="28"/>
          <w:szCs w:val="28"/>
          <w:cs/>
          <w:lang w:bidi="bn-IN"/>
        </w:rPr>
        <w:t>বিশেষ পুলিশ সুপার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স্পেশাল ব্রাঞ্চ (এসবি)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036941" w:rsidRDefault="00036941" w:rsidP="00036941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মোবাইলঃ ০১৭১২১১৭২৮৫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Pr="00880018" w:rsidRDefault="00036941" w:rsidP="00036941">
      <w:pPr>
        <w:pStyle w:val="NormalWeb"/>
        <w:spacing w:before="0" w:beforeAutospacing="0" w:after="0" w:afterAutospacing="0" w:line="276" w:lineRule="auto"/>
        <w:ind w:right="84"/>
        <w:jc w:val="both"/>
        <w:textAlignment w:val="baseline"/>
        <w:rPr>
          <w:rFonts w:ascii="Nikosh" w:hAnsi="Nikosh" w:cs="Nikosh"/>
          <w:sz w:val="28"/>
          <w:szCs w:val="28"/>
          <w:cs/>
          <w:lang w:bidi="bn-IN"/>
        </w:rPr>
      </w:pPr>
      <w:r w:rsidRPr="00373215">
        <w:rPr>
          <w:rFonts w:ascii="Nikosh" w:hAnsi="Nikosh" w:cs="Nikosh"/>
          <w:cs/>
          <w:lang w:bidi="bn-IN"/>
        </w:rPr>
        <w:t>ইমেইলঃ</w:t>
      </w:r>
      <w:r w:rsidRPr="00373215">
        <w:rPr>
          <w:rFonts w:ascii="Nikosh" w:hAnsi="Nikosh" w:cs="Nikosh"/>
          <w:lang w:bidi="bn-IN"/>
        </w:rPr>
        <w:t xml:space="preserve"> </w:t>
      </w:r>
      <w:hyperlink r:id="rId4" w:history="1">
        <w:r w:rsidRPr="0011798A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yasmin_6114@yahoo.com</w:t>
        </w:r>
      </w:hyperlink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036941" w:rsidRPr="00DB352C" w:rsidRDefault="00036941" w:rsidP="00036941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B352C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সদস্যঃ (জ্যেষ্ঠতার ভিত্তিতে নয়)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উম্মে নহিদা আক্তার, সহকারী কমিশনার, কাস্টম হাউস,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Pr="00F11563" w:rsidRDefault="00036941" w:rsidP="00036941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 w:rsidRPr="00F11563">
        <w:rPr>
          <w:rFonts w:ascii="Nikosh" w:hAnsi="Nikosh" w:cs="Nikosh"/>
          <w:sz w:val="28"/>
          <w:szCs w:val="28"/>
          <w:cs/>
          <w:lang w:bidi="bn-IN"/>
        </w:rPr>
        <w:lastRenderedPageBreak/>
        <w:t>মোবাইলঃ ০১৭৯০৫৮৩৭৫৮</w:t>
      </w:r>
    </w:p>
    <w:p w:rsidR="00036941" w:rsidRPr="00F11563" w:rsidRDefault="00036941" w:rsidP="00036941">
      <w:pPr>
        <w:spacing w:after="0" w:line="276" w:lineRule="auto"/>
        <w:rPr>
          <w:rFonts w:ascii="Arial" w:hAnsi="Arial" w:cs="Arial"/>
          <w:sz w:val="28"/>
          <w:szCs w:val="28"/>
          <w:cs/>
        </w:rPr>
      </w:pPr>
      <w:r w:rsidRPr="00F11563">
        <w:rPr>
          <w:rFonts w:ascii="Nikosh" w:hAnsi="Nikosh" w:cs="Nikosh"/>
          <w:sz w:val="28"/>
          <w:szCs w:val="28"/>
          <w:cs/>
          <w:lang w:bidi="bn-IN"/>
        </w:rPr>
        <w:t>ইমেইলঃ</w:t>
      </w:r>
      <w:r w:rsidRPr="00F11563">
        <w:rPr>
          <w:rFonts w:ascii="Nikosh" w:hAnsi="Nikosh" w:cs="Nikosh"/>
          <w:sz w:val="28"/>
          <w:szCs w:val="28"/>
          <w:lang w:bidi="bn-IN"/>
        </w:rPr>
        <w:t xml:space="preserve"> </w:t>
      </w:r>
      <w:hyperlink r:id="rId5" w:history="1">
        <w:r w:rsidRPr="0011798A">
          <w:rPr>
            <w:rStyle w:val="Hyperlink"/>
            <w:rFonts w:ascii="Times New Roman" w:hAnsi="Times New Roman"/>
            <w:sz w:val="28"/>
            <w:szCs w:val="28"/>
          </w:rPr>
          <w:t>dollshouse_nahida@yahoo.com</w:t>
        </w:r>
      </w:hyperlink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ডাঃ আইরিন পারভীন আলম, সহযোগী অধ্যাপক (গাইনী বিভাগ)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স্যার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C239F9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Pr="00F11563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F11563"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>মোবাইলঃ ০১৭১৫৩৪৮৩৯৮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ডাঃ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মুসাররাত সুলতানা সুমি,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সহকারী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অধ্যাপক (গাইনী বিভাগ), স্যার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C239F9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মোবাইলঃ </w:t>
      </w:r>
      <w:r w:rsidRPr="001B47AE">
        <w:rPr>
          <w:rFonts w:ascii="Nikosh" w:hAnsi="Nikosh" w:cs="Nikosh"/>
          <w:sz w:val="28"/>
          <w:szCs w:val="28"/>
          <w:cs/>
          <w:lang w:bidi="bn-IN"/>
        </w:rPr>
        <w:t>০১৭১১৩৮৯১৮১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9E589A">
        <w:rPr>
          <w:rFonts w:ascii="Nikosh" w:hAnsi="Nikosh" w:cs="Nikosh"/>
          <w:sz w:val="28"/>
          <w:szCs w:val="28"/>
          <w:cs/>
          <w:lang w:bidi="bn-IN"/>
        </w:rPr>
        <w:t>ডাঃ তানজিম রেবিকা, সহকারী অধ্যাপক (শিশু বিভাগ), স্যার</w:t>
      </w:r>
      <w:r w:rsidRPr="009E589A">
        <w:rPr>
          <w:rFonts w:ascii="Nikosh" w:hAnsi="Nikosh" w:cs="Nikosh"/>
          <w:sz w:val="28"/>
          <w:szCs w:val="28"/>
        </w:rPr>
        <w:t xml:space="preserve"> </w:t>
      </w:r>
      <w:r w:rsidRPr="009E589A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9E589A">
        <w:rPr>
          <w:rFonts w:ascii="Nikosh" w:hAnsi="Nikosh" w:cs="Nikosh"/>
          <w:sz w:val="28"/>
          <w:szCs w:val="28"/>
        </w:rPr>
        <w:t xml:space="preserve"> </w:t>
      </w:r>
      <w:r w:rsidRPr="009E589A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9E589A">
        <w:rPr>
          <w:rFonts w:ascii="Nikosh" w:hAnsi="Nikosh" w:cs="Nikosh"/>
          <w:sz w:val="28"/>
          <w:szCs w:val="28"/>
        </w:rPr>
        <w:t xml:space="preserve"> </w:t>
      </w:r>
      <w:r w:rsidRPr="009E589A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9E589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F48FB">
        <w:rPr>
          <w:rFonts w:ascii="Nikosh" w:hAnsi="Nikosh" w:cs="Nikosh"/>
          <w:sz w:val="28"/>
          <w:szCs w:val="28"/>
        </w:rPr>
        <w:t xml:space="preserve"> 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মোবাইলঃ ০১৭১৮১৬৩৩৩৪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রুবিনা পারভীন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উপ</w:t>
      </w:r>
      <w:r w:rsidRPr="00BB17F2">
        <w:rPr>
          <w:rFonts w:ascii="Nikosh" w:hAnsi="Nikosh" w:cs="Nikosh"/>
          <w:sz w:val="28"/>
          <w:szCs w:val="28"/>
        </w:rPr>
        <w:t>-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 w:rsidRPr="00BB17F2">
        <w:rPr>
          <w:rFonts w:ascii="Nikosh" w:hAnsi="Nikosh" w:cs="Nikosh"/>
          <w:sz w:val="28"/>
          <w:szCs w:val="28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 xml:space="preserve"> বাংলাদেশ রেলওয়ে ঢাকা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মোবাইলঃ ০১৭১১৬৯২৯৬০  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নাহিদ আফরোজ লিজা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উপ</w:t>
      </w:r>
      <w:r w:rsidRPr="00BB17F2">
        <w:rPr>
          <w:rFonts w:ascii="Nikosh" w:hAnsi="Nikosh" w:cs="Nikosh"/>
          <w:sz w:val="28"/>
          <w:szCs w:val="28"/>
        </w:rPr>
        <w:t>-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বিভাগীয় প্রকৌশলী</w:t>
      </w:r>
      <w:r w:rsidRPr="00BB17F2">
        <w:rPr>
          <w:rFonts w:ascii="Nikosh" w:hAnsi="Nikosh" w:cs="Nikosh"/>
          <w:sz w:val="28"/>
          <w:szCs w:val="28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গণপূর্ত অধিদপ্তর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Default="00036941" w:rsidP="00036941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ফৌজিয়া আখতার, উপজেলা কৃষি অফিসার (এল. আর), সংযুক্ত কন্ট্রোল রুম, সরেজমিন উইং, কৃষি সম্প্রসারণ অধিদপ্তর,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036941" w:rsidRPr="00F11563" w:rsidRDefault="00036941" w:rsidP="00036941">
      <w:pPr>
        <w:spacing w:after="0" w:line="276" w:lineRule="auto"/>
        <w:rPr>
          <w:rFonts w:ascii="SutonnyMJ" w:hAnsi="SutonnyMJ" w:cs="SutonnyMJ"/>
          <w:sz w:val="24"/>
          <w:szCs w:val="24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মোবাইলঃ ০</w:t>
      </w:r>
      <w:r>
        <w:rPr>
          <w:rFonts w:ascii="SutonnyMJ" w:hAnsi="SutonnyMJ" w:cs="SutonnyMJ"/>
          <w:sz w:val="24"/>
          <w:szCs w:val="24"/>
        </w:rPr>
        <w:t>1716522035</w:t>
      </w:r>
    </w:p>
    <w:p w:rsidR="00036941" w:rsidRPr="0011798A" w:rsidRDefault="00036941" w:rsidP="00036941">
      <w:pPr>
        <w:spacing w:after="0" w:line="276" w:lineRule="auto"/>
        <w:jc w:val="both"/>
        <w:rPr>
          <w:rFonts w:ascii="Nikosh" w:hAnsi="Nikosh" w:cs="Arial Unicode MS"/>
          <w:sz w:val="28"/>
          <w:szCs w:val="30"/>
          <w:cs/>
          <w:lang w:bidi="bn-IN"/>
        </w:rPr>
      </w:pPr>
      <w:r w:rsidRPr="0011798A">
        <w:rPr>
          <w:rFonts w:ascii="Nikosh" w:hAnsi="Nikosh" w:cs="Nikosh"/>
          <w:sz w:val="28"/>
          <w:szCs w:val="28"/>
          <w:cs/>
          <w:lang w:bidi="bn-IN"/>
        </w:rPr>
        <w:t>ইমেইলঃ</w:t>
      </w:r>
      <w:hyperlink r:id="rId6" w:history="1">
        <w:r w:rsidRPr="0011798A">
          <w:rPr>
            <w:rStyle w:val="Hyperlink"/>
            <w:rFonts w:ascii="Times New Roman" w:hAnsi="Times New Roman"/>
            <w:sz w:val="24"/>
            <w:szCs w:val="24"/>
          </w:rPr>
          <w:t>fousiapoly@yahoo.com</w:t>
        </w:r>
      </w:hyperlink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শাহানা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ফেরদৌস</w:t>
      </w:r>
      <w:r w:rsidRPr="00AF48FB">
        <w:rPr>
          <w:rFonts w:ascii="Nikosh" w:hAnsi="Nikosh" w:cs="Nikosh"/>
          <w:sz w:val="28"/>
          <w:szCs w:val="28"/>
        </w:rPr>
        <w:t>,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, সাসেক রোড কানেক্টিভিটি প্রজেক্ট, সড়ক ও জনপথ অধিদপ্তর</w:t>
      </w:r>
      <w:r w:rsidRPr="00AF48FB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Pr="0011798A" w:rsidRDefault="00036941" w:rsidP="00036941">
      <w:pPr>
        <w:spacing w:after="0" w:line="276" w:lineRule="auto"/>
        <w:rPr>
          <w:rFonts w:ascii="Nikosh" w:hAnsi="Nikosh" w:cs="Nikosh"/>
          <w:color w:val="000000" w:themeColor="text1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মোবাইলঃ </w:t>
      </w:r>
      <w:r w:rsidRPr="001179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০১৯১৬৩৬৪৭৭৬</w:t>
      </w:r>
    </w:p>
    <w:p w:rsidR="00036941" w:rsidRPr="0011798A" w:rsidRDefault="00036941" w:rsidP="00036941">
      <w:p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  <w:cs/>
          <w:lang w:bidi="bn-IN"/>
        </w:rPr>
      </w:pPr>
      <w:r w:rsidRPr="0011798A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ইমেইলঃ</w:t>
      </w:r>
      <w:r w:rsidRPr="0011798A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hyperlink r:id="rId7" w:history="1">
        <w:r w:rsidRPr="0011798A">
          <w:rPr>
            <w:rStyle w:val="Hyperlink"/>
            <w:rFonts w:ascii="Times New Roman" w:hAnsi="Times New Roman"/>
            <w:color w:val="000000" w:themeColor="text1"/>
            <w:sz w:val="28"/>
            <w:szCs w:val="28"/>
            <w:lang w:bidi="bn-IN"/>
          </w:rPr>
          <w:t>s_bithi@yahoo.com</w:t>
        </w:r>
      </w:hyperlink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আলেয়া পারভীন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সহযোগী অধ্যাপক</w:t>
      </w:r>
      <w:r w:rsidRPr="00880018">
        <w:rPr>
          <w:rFonts w:ascii="Nikosh" w:hAnsi="Nikosh" w:cs="Nikosh"/>
          <w:sz w:val="28"/>
          <w:szCs w:val="28"/>
        </w:rPr>
        <w:t xml:space="preserve"> (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রাষ্ট্রবিজ্ঞান</w:t>
      </w:r>
      <w:r w:rsidRPr="00880018">
        <w:rPr>
          <w:rFonts w:ascii="Nikosh" w:hAnsi="Nikosh" w:cs="Nikosh"/>
          <w:sz w:val="28"/>
          <w:szCs w:val="28"/>
        </w:rPr>
        <w:t>)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, সরকারি সঙ্গীত কলেজ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আগাঁরগাও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Pr="00F11563" w:rsidRDefault="00036941" w:rsidP="00036941">
      <w:pPr>
        <w:spacing w:after="0" w:line="276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মোবাইলঃ </w:t>
      </w:r>
      <w:r w:rsidRPr="00F11563">
        <w:rPr>
          <w:rFonts w:ascii="Nikosh" w:hAnsi="Nikosh" w:cs="Nikosh"/>
          <w:sz w:val="28"/>
          <w:szCs w:val="28"/>
          <w:cs/>
          <w:lang w:bidi="bn-IN"/>
        </w:rPr>
        <w:t>০১৭১৮৩৬৯৯৬৭</w:t>
      </w:r>
    </w:p>
    <w:p w:rsidR="00036941" w:rsidRPr="00F11563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F11563">
        <w:rPr>
          <w:rFonts w:ascii="Nikosh" w:hAnsi="Nikosh" w:cs="Nikosh"/>
          <w:sz w:val="28"/>
          <w:szCs w:val="28"/>
          <w:cs/>
          <w:lang w:bidi="bn-IN"/>
        </w:rPr>
        <w:t>ইমেইলঃ</w:t>
      </w:r>
      <w:r w:rsidRPr="00F11563">
        <w:rPr>
          <w:rFonts w:ascii="Nikosh" w:hAnsi="Nikosh" w:cs="Nikosh"/>
          <w:sz w:val="28"/>
          <w:szCs w:val="28"/>
        </w:rPr>
        <w:t xml:space="preserve"> </w:t>
      </w:r>
      <w:hyperlink r:id="rId8" w:history="1">
        <w:r w:rsidRPr="0011798A">
          <w:rPr>
            <w:rStyle w:val="Hyperlink"/>
            <w:rFonts w:ascii="Times New Roman" w:hAnsi="Times New Roman"/>
            <w:sz w:val="28"/>
            <w:szCs w:val="28"/>
          </w:rPr>
          <w:t>aleya2perveen@gmail.com</w:t>
        </w:r>
      </w:hyperlink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নাহিদা পারভীন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সহকারী অধ্যাপক (গণিত), সরকারি বাঙলা কলেজ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মিরপুর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Pr="00D750F8" w:rsidRDefault="00036941" w:rsidP="00036941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 w:rsidRPr="00D750F8">
        <w:rPr>
          <w:rFonts w:ascii="Nikosh" w:hAnsi="Nikosh" w:cs="Nikosh"/>
          <w:sz w:val="28"/>
          <w:szCs w:val="28"/>
          <w:cs/>
          <w:lang w:bidi="bn-IN"/>
        </w:rPr>
        <w:t>মোবাইলঃ ০১৭৩২৭৭২০০৪</w:t>
      </w:r>
    </w:p>
    <w:p w:rsidR="00036941" w:rsidRPr="00E52E5E" w:rsidRDefault="00036941" w:rsidP="00036941">
      <w:pPr>
        <w:spacing w:after="0"/>
        <w:rPr>
          <w:rFonts w:ascii="Times New Roman" w:hAnsi="Times New Roman" w:cs="Arial Unicode MS"/>
          <w:bCs/>
          <w:color w:val="000000" w:themeColor="text1"/>
          <w:sz w:val="28"/>
          <w:szCs w:val="35"/>
          <w:shd w:val="clear" w:color="auto" w:fill="FCFCFC"/>
          <w:cs/>
          <w:lang w:bidi="bn-IN"/>
        </w:rPr>
      </w:pPr>
      <w:r w:rsidRPr="00D750F8">
        <w:rPr>
          <w:rFonts w:ascii="Nikosh" w:hAnsi="Nikosh" w:cs="Nikosh"/>
          <w:sz w:val="28"/>
          <w:szCs w:val="28"/>
          <w:cs/>
          <w:lang w:bidi="bn-IN"/>
        </w:rPr>
        <w:t>ইমেইলঃ</w:t>
      </w:r>
      <w:r w:rsidRPr="00D750F8">
        <w:rPr>
          <w:rFonts w:ascii="Nikosh" w:hAnsi="Nikosh" w:cs="Nikosh"/>
          <w:sz w:val="28"/>
          <w:szCs w:val="28"/>
        </w:rPr>
        <w:t xml:space="preserve"> </w:t>
      </w:r>
      <w:r w:rsidRPr="00D750F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D750F8">
        <w:rPr>
          <w:rFonts w:ascii="Times New Roman" w:hAnsi="Times New Roman"/>
          <w:sz w:val="28"/>
          <w:szCs w:val="28"/>
        </w:rPr>
        <w:t>nahida.parvin@gmail.com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ডাঃ সাকিয়া হক, মেডিকেল অফিসার, সিভিল সার্জনের কার্যালয়, কক্সবাজার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মোবাইলঃ ০১৭৮০৪৭২৪৪২</w:t>
      </w:r>
    </w:p>
    <w:p w:rsidR="00036941" w:rsidRPr="0011798A" w:rsidRDefault="00036941" w:rsidP="0003694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ইমেইলঃ </w:t>
      </w:r>
      <w:r w:rsidRPr="0011798A">
        <w:rPr>
          <w:rFonts w:ascii="Times New Roman" w:hAnsi="Times New Roman"/>
          <w:sz w:val="28"/>
          <w:szCs w:val="28"/>
        </w:rPr>
        <w:t>drsakiahaque@gmail.com</w:t>
      </w:r>
      <w:r w:rsidRPr="0011798A">
        <w:rPr>
          <w:rFonts w:ascii="Times New Roman" w:hAnsi="Times New Roman"/>
          <w:sz w:val="28"/>
          <w:szCs w:val="28"/>
          <w:cs/>
        </w:rPr>
        <w:t xml:space="preserve"> </w:t>
      </w: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সাবিহা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ইয়াসমীন, পরিচালক-২, উপআঞ্চলিক সহযোগিতা সেল (এসআরসিসি),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প্রধানমন্ত্রীর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কার্যালয় ও যোগাযোগ</w:t>
      </w:r>
      <w:r w:rsidRPr="00880018">
        <w:rPr>
          <w:rFonts w:ascii="Nikosh" w:hAnsi="Nikosh" w:cs="Nikosh"/>
          <w:sz w:val="28"/>
          <w:szCs w:val="28"/>
          <w:cs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প্রচার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সম্পাদক, বিসিএস উইমেন নেটওয়ার্ক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মোবাইলঃ ০১৭৮৭৬৬০৪১৪</w:t>
      </w: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ইমেইলঃ </w:t>
      </w:r>
      <w:r w:rsidRPr="006E5840">
        <w:rPr>
          <w:rFonts w:ascii="Times New Roman" w:hAnsi="Times New Roman"/>
          <w:sz w:val="28"/>
          <w:szCs w:val="28"/>
        </w:rPr>
        <w:t>sabiha_28@yahoo.com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 কর্মপরিধিঃ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প্রতি বছর আন্তর্জাতিক নারী দিবসে একটি ‘স্বজন’ প্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রকাশনা প্রকাশ এবং বিতরণ করা;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২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সাহিত্য উপকমিটির সাথে সমন্বয় পূর্বক ‘স্বজন’ এর জন্য লেখা নির্বাচন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৩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অনুষ্ঠানের দাওয়াত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কার্ড প্রস্তুত ও বিতরণ করা;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৪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‘স্বজন’ প্রকাশনার সম্ভাব্য বাজেট প্রণয়ন কর</w:t>
      </w:r>
      <w:r>
        <w:rPr>
          <w:rFonts w:ascii="Nikosh" w:hAnsi="Nikosh" w:cs="Nikosh"/>
          <w:sz w:val="28"/>
          <w:szCs w:val="28"/>
          <w:cs/>
          <w:lang w:bidi="bn-IN"/>
        </w:rPr>
        <w:t>ে মূল কমিটির নিকট দাখিল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নেটওয়ার্কের বিভিন্ন কার্যক্রম এবং সফলতা প্রচারের ব্যবস্থা গ্রহণ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কমিটি প্রয়োজনে সদস্য কো অপ্ট করতে পারবে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EC43C3" w:rsidRPr="00880018" w:rsidRDefault="00EC43C3" w:rsidP="00EC43C3">
      <w:pPr>
        <w:spacing w:after="0" w:line="276" w:lineRule="auto"/>
        <w:jc w:val="both"/>
        <w:rPr>
          <w:rFonts w:ascii="Times New Roman" w:hAnsi="Times New Roman" w:cs="Arial Unicode MS"/>
          <w:sz w:val="28"/>
          <w:szCs w:val="28"/>
          <w:lang w:bidi="bn-IN"/>
        </w:rPr>
      </w:pPr>
    </w:p>
    <w:p w:rsidR="00036941" w:rsidRPr="00880018" w:rsidRDefault="00036941" w:rsidP="0003694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bidi="bn-IN"/>
        </w:rPr>
      </w:pPr>
      <w:r w:rsidRPr="00880018">
        <w:rPr>
          <w:rFonts w:ascii="Times New Roman" w:hAnsi="Times New Roman"/>
          <w:b/>
          <w:sz w:val="28"/>
          <w:szCs w:val="28"/>
          <w:u w:val="single"/>
          <w:lang w:bidi="bn-IN"/>
        </w:rPr>
        <w:t xml:space="preserve">Membership Growth </w:t>
      </w: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উপকমিটি</w:t>
      </w: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 w:rsidRPr="00880018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মোসাম্মৎ শাহানারা খাতুন, যুগ্মসচিব, জনপ্রশাসন মন্ত্রণালয়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Pr="00880018" w:rsidRDefault="00036941" w:rsidP="00036941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036941" w:rsidRPr="00DB352C" w:rsidRDefault="00036941" w:rsidP="00036941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B352C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সদস্যঃ (জ্যেষ্ঠতার ভিত্তিতে নয়)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 w:rsidRPr="00901E7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 xml:space="preserve"> সুরাইয়া জাহান, সিনিয়র সহকারী সচিব, অর্থ</w:t>
      </w:r>
      <w:r w:rsidRPr="00901E79">
        <w:rPr>
          <w:rFonts w:ascii="Nikosh" w:hAnsi="Nikosh" w:cs="Nikosh"/>
          <w:sz w:val="28"/>
          <w:szCs w:val="28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বিভাগ</w:t>
      </w:r>
      <w:r w:rsidRPr="00901E79">
        <w:rPr>
          <w:rFonts w:ascii="Nikosh" w:hAnsi="Nikosh" w:cs="Nikosh"/>
          <w:sz w:val="28"/>
          <w:szCs w:val="28"/>
        </w:rPr>
        <w:t xml:space="preserve">,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অর্থ</w:t>
      </w:r>
      <w:r w:rsidRPr="00901E79">
        <w:rPr>
          <w:rFonts w:ascii="Nikosh" w:hAnsi="Nikosh" w:cs="Nikosh"/>
          <w:sz w:val="28"/>
          <w:szCs w:val="28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901E79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 w:rsidRPr="006007C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 xml:space="preserve"> ডাঃ মালা বণিক, সহযোগী অধ্যাপক (গাইনী বিভাগ), স্যার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6007C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Pr="006007CA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মোবাইলঃ</w:t>
      </w:r>
      <w:r>
        <w:rPr>
          <w:rFonts w:ascii="Nikosh" w:hAnsi="Nikosh" w:cs="Nikosh" w:hint="cs"/>
          <w:color w:val="222222"/>
          <w:sz w:val="24"/>
          <w:szCs w:val="24"/>
          <w:shd w:val="clear" w:color="auto" w:fill="FFFFFF"/>
          <w:cs/>
          <w:lang w:bidi="bn-IN"/>
        </w:rPr>
        <w:t xml:space="preserve"> </w:t>
      </w:r>
      <w:r w:rsidRPr="00260F0F">
        <w:rPr>
          <w:rFonts w:ascii="Nikosh" w:hAnsi="Nikosh" w:cs="Nikosh" w:hint="cs"/>
          <w:color w:val="222222"/>
          <w:sz w:val="28"/>
          <w:szCs w:val="28"/>
          <w:shd w:val="clear" w:color="auto" w:fill="FFFFFF"/>
          <w:cs/>
          <w:lang w:bidi="bn-IN"/>
        </w:rPr>
        <w:t>০১৭১৫০৮৮৫৪৯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6007C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 xml:space="preserve"> ডাঃ রুনা আক্তার দোলা , সহকারী অধ্যাপক (গাইনী বিভাগ), </w:t>
      </w:r>
      <w:r w:rsidRPr="006007CA"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>বঙ্গবন্ধু শেখ মুজিব মেডিকেল বিশ্ববিদ্যালয়</w:t>
      </w:r>
      <w:r w:rsidRPr="006007CA"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hi-IN"/>
        </w:rPr>
        <w:t>।</w:t>
      </w:r>
    </w:p>
    <w:p w:rsidR="00036941" w:rsidRPr="006007CA" w:rsidRDefault="00036941" w:rsidP="00036941">
      <w:pPr>
        <w:spacing w:after="0" w:line="240" w:lineRule="auto"/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</w:pPr>
      <w:r>
        <w:rPr>
          <w:rFonts w:ascii="Nikosh" w:hAnsi="Nikosh" w:cs="Nikosh" w:hint="cs"/>
          <w:color w:val="222222"/>
          <w:sz w:val="28"/>
          <w:szCs w:val="28"/>
          <w:shd w:val="clear" w:color="auto" w:fill="FFFFFF"/>
          <w:cs/>
          <w:lang w:bidi="bn-IN"/>
        </w:rPr>
        <w:t xml:space="preserve">মোবাইলঃ </w:t>
      </w:r>
      <w:r w:rsidRPr="00AE2494">
        <w:rPr>
          <w:rFonts w:ascii="Nikosh" w:hAnsi="Nikosh" w:cs="Nikosh" w:hint="cs"/>
          <w:color w:val="222222"/>
          <w:sz w:val="28"/>
          <w:szCs w:val="28"/>
          <w:shd w:val="clear" w:color="auto" w:fill="FFFFFF"/>
          <w:cs/>
          <w:lang w:bidi="bn-IN"/>
        </w:rPr>
        <w:t>০১৭১৫৭৬০৪৩৮</w:t>
      </w:r>
      <w:r w:rsidRPr="006007CA"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 xml:space="preserve"> 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>৪</w:t>
      </w:r>
      <w:r w:rsidRPr="006007CA"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hi-IN"/>
        </w:rPr>
        <w:t>।</w:t>
      </w:r>
      <w:r w:rsidRPr="006007CA">
        <w:rPr>
          <w:rFonts w:ascii="Nikosh" w:hAnsi="Nikosh" w:cs="Nikosh"/>
          <w:color w:val="222222"/>
          <w:sz w:val="28"/>
          <w:szCs w:val="28"/>
          <w:shd w:val="clear" w:color="auto" w:fill="FFFFFF"/>
          <w:cs/>
          <w:lang w:bidi="bn-IN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ডাঃ মুর্শিদা পারভীন, সহকারী অধ্যাপক (গাইনী বিভাগ), স্যার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6007CA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মোবাইলঃ </w:t>
      </w:r>
      <w:r w:rsidRPr="00AE2494">
        <w:rPr>
          <w:rFonts w:ascii="Nikosh" w:hAnsi="Nikosh" w:cs="Nikosh" w:hint="cs"/>
          <w:color w:val="222222"/>
          <w:sz w:val="28"/>
          <w:szCs w:val="28"/>
          <w:shd w:val="clear" w:color="auto" w:fill="FFFFFF"/>
          <w:cs/>
          <w:lang w:bidi="bn-IN"/>
        </w:rPr>
        <w:t>০১৭১২৮৩৪৮৭৭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ডাঃ রেজওয়ানা আফরিন তানিয়া, সহকারী রেজিস্টার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 xml:space="preserve"> (গাইনী বিভাগ), স্যার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6007CA">
        <w:rPr>
          <w:rFonts w:ascii="Nikosh" w:hAnsi="Nikosh" w:cs="Nikosh"/>
          <w:sz w:val="28"/>
          <w:szCs w:val="28"/>
        </w:rPr>
        <w:t xml:space="preserve"> </w:t>
      </w:r>
      <w:r w:rsidRPr="006007CA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6007CA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মোবাইলঃ ০১৭১৭১৫৫৯৯০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নুসরাত জাহান, মনিটরিং অফিসার, বিএআরআই কর্তৃক উদ্ভাবিত চার ফসল ভিত্তিক শস্য বিন্যাস প্রযুক্তি সম্প্রসারণ কর্মসূচী, কৃষি সম্প্রসারণ অধিদপ্তর,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036941" w:rsidRPr="00260F0F" w:rsidRDefault="00036941" w:rsidP="00036941">
      <w:pPr>
        <w:spacing w:after="0" w:line="240" w:lineRule="auto"/>
        <w:jc w:val="both"/>
        <w:rPr>
          <w:rFonts w:ascii="Nikosh" w:hAnsi="Nikosh" w:cs="Arial Unicode MS"/>
          <w:sz w:val="28"/>
          <w:szCs w:val="35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মোবাইলঃ </w:t>
      </w:r>
      <w:r w:rsidRPr="00260F0F">
        <w:rPr>
          <w:rFonts w:ascii="Nikosh" w:hAnsi="Nikosh" w:cs="Nikosh" w:hint="cs"/>
          <w:sz w:val="28"/>
          <w:szCs w:val="28"/>
          <w:cs/>
          <w:lang w:bidi="bn-IN"/>
        </w:rPr>
        <w:t>০</w:t>
      </w:r>
      <w:r w:rsidRPr="00260F0F">
        <w:rPr>
          <w:rFonts w:ascii="SutonnyMJ" w:hAnsi="SutonnyMJ" w:cs="SutonnyMJ"/>
          <w:sz w:val="28"/>
          <w:szCs w:val="28"/>
        </w:rPr>
        <w:t>1716604960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ইমেইলঃ </w:t>
      </w:r>
      <w:hyperlink r:id="rId9" w:history="1">
        <w:r w:rsidRPr="00260F0F">
          <w:rPr>
            <w:rStyle w:val="Hyperlink"/>
            <w:rFonts w:ascii="Times New Roman" w:hAnsi="Times New Roman"/>
            <w:sz w:val="24"/>
            <w:szCs w:val="24"/>
          </w:rPr>
          <w:t>nusrat2923@gmail.com</w:t>
        </w:r>
      </w:hyperlink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জেসমিন আক্তার, সহকারী অধ্যাপক (রাষ্ট্রবিজ্ঞান), ভাসানটেক সরকারি কলেজ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Pr="00260F0F" w:rsidRDefault="00036941" w:rsidP="00036941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মোবাইলঃ </w:t>
      </w:r>
      <w:r w:rsidRPr="00260F0F">
        <w:rPr>
          <w:rFonts w:ascii="Nikosh" w:hAnsi="Nikosh" w:cs="Nikosh"/>
          <w:sz w:val="28"/>
          <w:szCs w:val="28"/>
          <w:cs/>
          <w:lang w:bidi="bn-IN"/>
        </w:rPr>
        <w:t>০১৭১১১৫০৬৩৬</w:t>
      </w:r>
    </w:p>
    <w:p w:rsidR="00036941" w:rsidRPr="00260F0F" w:rsidRDefault="00036941" w:rsidP="00036941">
      <w:pPr>
        <w:spacing w:after="0" w:line="240" w:lineRule="auto"/>
        <w:rPr>
          <w:rFonts w:ascii="Nikosh" w:hAnsi="Nikosh" w:cs="Nikosh"/>
          <w:sz w:val="28"/>
          <w:szCs w:val="28"/>
          <w:cs/>
        </w:rPr>
      </w:pPr>
      <w:r w:rsidRPr="00260F0F">
        <w:rPr>
          <w:rFonts w:ascii="Nikosh" w:hAnsi="Nikosh" w:cs="Nikosh"/>
          <w:sz w:val="28"/>
          <w:szCs w:val="28"/>
          <w:cs/>
          <w:lang w:bidi="bn-IN"/>
        </w:rPr>
        <w:t>ইমেইলঃ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hyperlink r:id="rId10" w:history="1">
        <w:r w:rsidRPr="00260F0F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CFCFC"/>
          </w:rPr>
          <w:t>jesmin2000@gmail.com</w:t>
        </w:r>
      </w:hyperlink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মাহফুজা আক্তার </w:t>
      </w:r>
      <w:r w:rsidRPr="002054AF">
        <w:rPr>
          <w:rFonts w:ascii="Nikosh" w:hAnsi="Nikosh" w:cs="Nikosh"/>
          <w:sz w:val="28"/>
          <w:szCs w:val="28"/>
          <w:cs/>
          <w:lang w:bidi="bn-IN"/>
        </w:rPr>
        <w:t>টুকু</w:t>
      </w:r>
      <w:r w:rsidRPr="002054AF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2054AF">
        <w:rPr>
          <w:rFonts w:ascii="Nikosh" w:hAnsi="Nikosh" w:cs="Nikosh"/>
          <w:sz w:val="28"/>
          <w:szCs w:val="28"/>
          <w:cs/>
          <w:lang w:bidi="bn-IN"/>
        </w:rPr>
        <w:t>উপ</w:t>
      </w:r>
      <w:r w:rsidRPr="002054AF">
        <w:rPr>
          <w:rFonts w:ascii="Nikosh" w:hAnsi="Nikosh" w:cs="Nikosh"/>
          <w:sz w:val="28"/>
          <w:szCs w:val="28"/>
        </w:rPr>
        <w:t>-</w:t>
      </w:r>
      <w:r w:rsidRPr="002054AF">
        <w:rPr>
          <w:rFonts w:ascii="Nikosh" w:hAnsi="Nikosh" w:cs="Nikosh"/>
          <w:sz w:val="28"/>
          <w:szCs w:val="28"/>
          <w:cs/>
          <w:lang w:bidi="bn-IN"/>
        </w:rPr>
        <w:t>বিভাগীয় প্রকৌশলী</w:t>
      </w:r>
      <w:r w:rsidRPr="002054AF">
        <w:rPr>
          <w:rFonts w:ascii="Nikosh" w:hAnsi="Nikosh" w:cs="Nikosh"/>
          <w:sz w:val="28"/>
          <w:szCs w:val="28"/>
        </w:rPr>
        <w:t>,</w:t>
      </w:r>
      <w:r w:rsidRPr="002054AF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r w:rsidRPr="002054AF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সড়ক পরিবহন ও মহাসড়ক বিভাগ</w:t>
      </w:r>
      <w:r w:rsidRPr="002054AF"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  <w:r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</w:pPr>
      <w:r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মোবাইলঃ ০১৭৪৫০৩৩০৯৯ </w:t>
      </w:r>
    </w:p>
    <w:p w:rsidR="00036941" w:rsidRPr="00592130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জয়িতা বিশ্বাস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সহকারী প্রকৌশলী, গণপূর্ত অধিদপ্তর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ডাঃ মুনমুন নাহিদ ইকবাল, মেডিকেল অফিসার, ঢাকা মেডিকেল কলেজ হাসপাতাল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মোবাইলঃ ০১৭১২১৮১০৯২</w:t>
      </w:r>
    </w:p>
    <w:p w:rsidR="00036941" w:rsidRPr="00880018" w:rsidRDefault="00036941" w:rsidP="00036941">
      <w:pPr>
        <w:spacing w:after="0" w:line="240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036941" w:rsidRPr="00880018" w:rsidRDefault="00036941" w:rsidP="00036941">
      <w:pPr>
        <w:spacing w:after="0" w:line="240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lastRenderedPageBreak/>
        <w:t>সদস্য সচিবঃ</w:t>
      </w:r>
    </w:p>
    <w:p w:rsidR="00036941" w:rsidRPr="00DB352C" w:rsidRDefault="00036941" w:rsidP="0003694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আছমা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সুলতানা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উপসচিব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প্রাথমিক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গণশিক্ষা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মন্ত্রণালয় ও সাংগঠনিক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সম্পাদক, বিসিএস উইমেন নেটওয়ার্ক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036941" w:rsidRPr="00260F0F" w:rsidRDefault="00036941" w:rsidP="00036941">
      <w:pPr>
        <w:rPr>
          <w:rFonts w:cs="Arial Unicode MS"/>
          <w:szCs w:val="28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 কর্মপরিধিঃ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বিভিন্ন ক্যাডারের ফোকাল পয়েন্ট কর্মকর্তাদের সাথে যোগাযোগ করে সদস্য সংখ্যা বৃদ্ধির প্রয়োজনীয় ব্যবস্থা গ্রহণ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সদস্য সংখ্যা বৃদ্ধির জন্য বিভিন্ন একাডেমিতে চিঠি প্রেরণ কর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ার মাধ্যমে সদস্য সংগ্রহ করা;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বিভিন্ন অনুষ্ঠানে সদস্য সংখ্যা</w:t>
      </w:r>
      <w:r>
        <w:rPr>
          <w:rFonts w:ascii="Nikosh" w:hAnsi="Nikosh" w:cs="Nikosh"/>
          <w:sz w:val="28"/>
          <w:szCs w:val="28"/>
          <w:cs/>
          <w:lang w:bidi="bn-IN"/>
        </w:rPr>
        <w:t>র অধিক উপস্থিতি নিশ্চিত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9E455E" w:rsidRPr="00FA6531" w:rsidRDefault="009E455E" w:rsidP="009E455E">
      <w:pPr>
        <w:spacing w:after="0" w:line="276" w:lineRule="auto"/>
        <w:jc w:val="center"/>
        <w:rPr>
          <w:rFonts w:ascii="Nikosh" w:hAnsi="Nikosh" w:cs="Nikosh"/>
          <w:sz w:val="28"/>
          <w:szCs w:val="28"/>
          <w:lang w:bidi="hi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সাংস্কৃতিক উপকমিটি</w:t>
      </w:r>
    </w:p>
    <w:p w:rsidR="009E455E" w:rsidRPr="00880018" w:rsidRDefault="009E455E" w:rsidP="009E455E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 w:rsidRPr="00880018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9E455E" w:rsidRPr="00FA6531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অধ্যাপক ইন্দুপ্রভা দাস, উপাধ্যক্ষ, সরকারি সঙ্গীত কলেজ,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9E455E" w:rsidRPr="00DB352C" w:rsidRDefault="009E455E" w:rsidP="009E455E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B352C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সদস্যঃ (জ্যেষ্ঠতার ভিত্তিতে নয়)</w:t>
      </w:r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সাগরিকা নাসরিন, উপসচিব, সুরক্ষা সেবা বিভাগ, স্বরাষ্ট্র মন্ত্রণালয়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মোবাইলঃ ০১৯১০৩০০৫০০</w:t>
      </w:r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color w:val="000000" w:themeColor="text1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ফাহমিদা হক খান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উপসচিব</w:t>
      </w:r>
      <w:r w:rsidRPr="00BB17F2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সড়ক পরিবহন ও মহাসড়ক বিভাগ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>মোবাইলঃ ০১৫৫৩২০০৩২০</w:t>
      </w:r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শাহনাজ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আক্তার রানু, পরিচালক (</w:t>
      </w:r>
      <w:r w:rsidRPr="00B04585">
        <w:rPr>
          <w:rFonts w:ascii="Nikosh" w:hAnsi="Nikosh" w:cs="Nikosh"/>
          <w:sz w:val="28"/>
          <w:szCs w:val="28"/>
          <w:lang w:bidi="bn-IN"/>
        </w:rPr>
        <w:t xml:space="preserve">SEA),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পররাষ্ট্র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B0458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9E455E" w:rsidRPr="00FA6531" w:rsidRDefault="009E455E" w:rsidP="009E455E">
      <w:pPr>
        <w:spacing w:after="0"/>
        <w:rPr>
          <w:rFonts w:ascii="Nikosh" w:hAnsi="Nikosh" w:cs="Nikosh"/>
          <w:sz w:val="28"/>
          <w:szCs w:val="28"/>
          <w:cs/>
        </w:rPr>
      </w:pPr>
      <w:r w:rsidRPr="00FA6531">
        <w:rPr>
          <w:rFonts w:ascii="Nikosh" w:hAnsi="Nikosh" w:cs="Nikosh" w:hint="cs"/>
          <w:sz w:val="28"/>
          <w:szCs w:val="28"/>
          <w:cs/>
          <w:lang w:bidi="bn-IN"/>
        </w:rPr>
        <w:t xml:space="preserve">মোবাইলঃ </w:t>
      </w:r>
      <w:r w:rsidRPr="00FA6531">
        <w:rPr>
          <w:rFonts w:ascii="Nikosh" w:hAnsi="Nikosh" w:cs="Nikosh"/>
          <w:sz w:val="28"/>
          <w:szCs w:val="28"/>
          <w:cs/>
          <w:lang w:bidi="bn-IN"/>
        </w:rPr>
        <w:t>০১৭৫৮৭৮১৮০০</w:t>
      </w:r>
      <w:r w:rsidRPr="00FA653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FA6531">
        <w:rPr>
          <w:rFonts w:ascii="Nikosh" w:hAnsi="Nikosh" w:cs="Nikosh" w:hint="cs"/>
          <w:sz w:val="28"/>
          <w:szCs w:val="28"/>
          <w:cs/>
          <w:lang w:bidi="bn-IN"/>
        </w:rPr>
        <w:t xml:space="preserve">ইমেইলঃ </w:t>
      </w:r>
      <w:hyperlink r:id="rId11" w:history="1">
        <w:r w:rsidRPr="00FA6531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CFCFC"/>
          </w:rPr>
          <w:t>shahanaj.ranu@mofa.gov.bd</w:t>
        </w:r>
      </w:hyperlink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B0458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 xml:space="preserve"> ফারহানা</w:t>
      </w:r>
      <w:r w:rsidRPr="00B0458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আহমেদ</w:t>
      </w:r>
      <w:r w:rsidRPr="00B04585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চৌধুরী</w:t>
      </w:r>
      <w:r w:rsidRPr="00B04585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 w:rsidRPr="00B04585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পররাষ্ট্র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B04585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9E455E" w:rsidRPr="008C2E10" w:rsidRDefault="009E455E" w:rsidP="009E455E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মোবাইলঃ</w:t>
      </w:r>
      <w:r w:rsidRPr="008C2E1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C2E10">
        <w:rPr>
          <w:rFonts w:ascii="Nikosh" w:hAnsi="Nikosh" w:cs="Nikosh"/>
          <w:sz w:val="28"/>
          <w:szCs w:val="28"/>
          <w:cs/>
          <w:lang w:bidi="bn-IN"/>
        </w:rPr>
        <w:t>০১৭৪০৫৩৭০৮০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8C2E10">
        <w:rPr>
          <w:rFonts w:ascii="Nikosh" w:hAnsi="Nikosh" w:cs="Nikosh"/>
          <w:sz w:val="28"/>
          <w:szCs w:val="28"/>
          <w:cs/>
          <w:lang w:bidi="bn-IN"/>
        </w:rPr>
        <w:t>ইমেইলঃ</w:t>
      </w:r>
      <w:r w:rsidRPr="008C2E10">
        <w:rPr>
          <w:rFonts w:ascii="Nikosh" w:hAnsi="Nikosh" w:cs="Nikosh"/>
          <w:sz w:val="28"/>
          <w:szCs w:val="28"/>
        </w:rPr>
        <w:t xml:space="preserve"> </w:t>
      </w:r>
      <w:hyperlink r:id="rId12" w:history="1">
        <w:r w:rsidRPr="008C2E1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farhana.</w:t>
        </w:r>
        <w:r w:rsidRPr="008C2E1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bidi="bn-IN"/>
          </w:rPr>
          <w:t>shafi</w:t>
        </w:r>
        <w:r w:rsidRPr="008C2E1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@yahoo.com</w:t>
        </w:r>
      </w:hyperlink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আসমা বেগম রিটা,</w:t>
      </w:r>
      <w:r w:rsidRPr="0090780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পুলিশ সুপার, টেলিকম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9E455E" w:rsidRPr="00FA6531" w:rsidRDefault="009E455E" w:rsidP="009E455E">
      <w:pPr>
        <w:spacing w:after="0"/>
        <w:rPr>
          <w:rFonts w:ascii="SutonnyMJ" w:hAnsi="SutonnyMJ" w:cs="Arial Unicode MS"/>
          <w:sz w:val="28"/>
          <w:szCs w:val="35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মোবাইলঃ </w:t>
      </w:r>
      <w:r w:rsidRPr="00373215">
        <w:rPr>
          <w:rFonts w:ascii="SutonnyMJ" w:hAnsi="SutonnyMJ" w:cs="SutonnyMJ"/>
          <w:sz w:val="28"/>
          <w:szCs w:val="28"/>
        </w:rPr>
        <w:t>01786652823</w:t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 xml:space="preserve"> </w:t>
      </w:r>
      <w:r w:rsidRPr="00FA6531">
        <w:rPr>
          <w:rFonts w:ascii="Nikosh" w:hAnsi="Nikosh" w:cs="Nikosh"/>
          <w:sz w:val="28"/>
          <w:szCs w:val="28"/>
          <w:cs/>
          <w:lang w:bidi="bn-IN"/>
        </w:rPr>
        <w:t>ইমেইলঃ</w:t>
      </w:r>
      <w:r w:rsidRPr="00FA6531">
        <w:rPr>
          <w:rFonts w:ascii="Nikosh" w:hAnsi="Nikosh" w:cs="Nikosh"/>
          <w:sz w:val="28"/>
          <w:szCs w:val="28"/>
          <w:lang w:bidi="bn-IN"/>
        </w:rPr>
        <w:t xml:space="preserve"> </w:t>
      </w:r>
      <w:hyperlink r:id="rId13" w:history="1">
        <w:r w:rsidRPr="00FA6531">
          <w:rPr>
            <w:rStyle w:val="Hyperlink"/>
            <w:rFonts w:ascii="Arial" w:hAnsi="Arial" w:cs="Arial"/>
            <w:bCs/>
            <w:sz w:val="28"/>
            <w:szCs w:val="28"/>
            <w:shd w:val="clear" w:color="auto" w:fill="FCFCFC"/>
          </w:rPr>
          <w:t>asma_asp@yahoo.com</w:t>
        </w:r>
      </w:hyperlink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নুপুর দত্ত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সহযোগী অধ্যাপক</w:t>
      </w:r>
      <w:r w:rsidRPr="00880018">
        <w:rPr>
          <w:rFonts w:ascii="Nikosh" w:hAnsi="Nikosh" w:cs="Nikosh"/>
          <w:sz w:val="28"/>
          <w:szCs w:val="28"/>
        </w:rPr>
        <w:t xml:space="preserve"> (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বাংলা</w:t>
      </w:r>
      <w:r w:rsidRPr="00880018">
        <w:rPr>
          <w:rFonts w:ascii="Nikosh" w:hAnsi="Nikosh" w:cs="Nikosh"/>
          <w:sz w:val="28"/>
          <w:szCs w:val="28"/>
        </w:rPr>
        <w:t>)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, ভাসানটেক সরকারি কলেজ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9E455E" w:rsidRPr="00FA6531" w:rsidRDefault="009E455E" w:rsidP="009E455E">
      <w:pPr>
        <w:spacing w:after="0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মোবাইলঃ </w:t>
      </w:r>
      <w:r w:rsidRPr="00FA6531">
        <w:rPr>
          <w:rFonts w:ascii="Nikosh" w:hAnsi="Nikosh" w:cs="Nikosh"/>
          <w:sz w:val="28"/>
          <w:szCs w:val="28"/>
          <w:cs/>
          <w:lang w:bidi="bn-IN"/>
        </w:rPr>
        <w:t>০১৭১১৪৫৯৮০৫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FA6531">
        <w:rPr>
          <w:rFonts w:ascii="Nikosh" w:hAnsi="Nikosh" w:cs="Nikosh"/>
          <w:sz w:val="28"/>
          <w:szCs w:val="28"/>
          <w:cs/>
          <w:lang w:bidi="bn-IN"/>
        </w:rPr>
        <w:t>ইমেইলঃ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hyperlink r:id="rId14" w:history="1">
        <w:r w:rsidRPr="00FA6531">
          <w:rPr>
            <w:rStyle w:val="Hyperlink"/>
            <w:rFonts w:ascii="Times New Roman" w:hAnsi="Times New Roman"/>
            <w:sz w:val="28"/>
            <w:szCs w:val="28"/>
          </w:rPr>
          <w:t>nupur.datta@gmail.com</w:t>
        </w:r>
      </w:hyperlink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সোহেলী পারভীন, অতিরিক্ত উপপরিচালক (ইনচার্জ কন্ট্রোল রুম), সরেজমিন উইং, কৃষি সম্প্রসারণ অধিদপ্তর,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মোবাইলঃ ০</w:t>
      </w:r>
      <w:r>
        <w:rPr>
          <w:rFonts w:ascii="SutonnyMJ" w:hAnsi="SutonnyMJ"/>
          <w:sz w:val="24"/>
          <w:szCs w:val="24"/>
        </w:rPr>
        <w:t>1552351322</w:t>
      </w:r>
    </w:p>
    <w:p w:rsidR="009E455E" w:rsidRPr="00880018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ইমেইল </w:t>
      </w:r>
      <w:hyperlink r:id="rId15" w:tgtFrame="_blank" w:history="1">
        <w:r w:rsidRPr="008C2E1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sohely.popy@gmail.com</w:t>
        </w:r>
      </w:hyperlink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রেজ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য়ানা রহমান তনু, উপজেলা কৃষি অফিসার (এল. আর), সংযুক্ত পরিকল্পনা, প্রকল্প বাস্তবায়ন ও আইসিটি উইং, কৃষি সম্প্রসারণ অধিদপ্তর,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মোবাইলঃ ০১৭১৭৩১৪৮৩৭</w:t>
      </w:r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ইমেইলঃ </w:t>
      </w:r>
      <w:hyperlink r:id="rId16" w:history="1">
        <w:r w:rsidRPr="008C2E1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tonu37@gmail.com</w:t>
        </w:r>
      </w:hyperlink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মোছাঃ খুজিস্তা আক্তারা বানু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সহকারী অধ্যাপক (বাংলা), বেগম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বদরুন্নেসা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সরকারি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9E455E" w:rsidRPr="00FA6531" w:rsidRDefault="009E455E" w:rsidP="009E455E">
      <w:pPr>
        <w:spacing w:after="0"/>
        <w:rPr>
          <w:rFonts w:ascii="Times New Roman" w:hAnsi="Times New Roman"/>
          <w:sz w:val="28"/>
          <w:szCs w:val="28"/>
        </w:rPr>
      </w:pPr>
      <w:r w:rsidRPr="00FA6531">
        <w:rPr>
          <w:rFonts w:ascii="Nikosh" w:hAnsi="Nikosh" w:cs="Nikosh" w:hint="cs"/>
          <w:sz w:val="28"/>
          <w:szCs w:val="28"/>
          <w:cs/>
          <w:lang w:bidi="bn-IN"/>
        </w:rPr>
        <w:lastRenderedPageBreak/>
        <w:t xml:space="preserve">মোবাইলঃ </w:t>
      </w:r>
      <w:r w:rsidRPr="00FA6531">
        <w:rPr>
          <w:rFonts w:ascii="Nikosh" w:hAnsi="Nikosh" w:cs="Nikosh"/>
          <w:sz w:val="28"/>
          <w:szCs w:val="28"/>
          <w:cs/>
          <w:lang w:bidi="bn-IN"/>
        </w:rPr>
        <w:t>০</w:t>
      </w:r>
      <w:r w:rsidRPr="00FA6531">
        <w:rPr>
          <w:rFonts w:ascii="Nikosh" w:hAnsi="Nikosh" w:cs="Nikosh" w:hint="cs"/>
          <w:sz w:val="28"/>
          <w:szCs w:val="28"/>
          <w:cs/>
          <w:lang w:bidi="bn-IN"/>
        </w:rPr>
        <w:t>১৭৪৭১৫১০০৭</w:t>
      </w:r>
      <w:r>
        <w:rPr>
          <w:rFonts w:ascii="Times New Roman" w:hAnsi="Times New Roman" w:cs="Arial Unicode MS" w:hint="cs"/>
          <w:sz w:val="28"/>
          <w:szCs w:val="35"/>
          <w:cs/>
          <w:lang w:bidi="bn-IN"/>
        </w:rPr>
        <w:t xml:space="preserve"> </w:t>
      </w:r>
      <w:r w:rsidRPr="00FA6531">
        <w:rPr>
          <w:rFonts w:ascii="Nikosh" w:hAnsi="Nikosh" w:cs="Nikosh"/>
          <w:sz w:val="28"/>
          <w:szCs w:val="28"/>
          <w:cs/>
          <w:lang w:bidi="bn-IN"/>
        </w:rPr>
        <w:t>ইমেইলঃ</w:t>
      </w:r>
      <w:r w:rsidRPr="00FA6531">
        <w:rPr>
          <w:rFonts w:ascii="Nikosh" w:hAnsi="Nikosh" w:cs="Nikosh"/>
          <w:sz w:val="28"/>
          <w:szCs w:val="28"/>
        </w:rPr>
        <w:t xml:space="preserve"> </w:t>
      </w:r>
      <w:r w:rsidRPr="00FA653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E33D17">
        <w:rPr>
          <w:rFonts w:ascii="Times New Roman" w:hAnsi="Times New Roman"/>
          <w:sz w:val="28"/>
          <w:szCs w:val="28"/>
        </w:rPr>
        <w:t>Jharnakab@gmail.com</w:t>
      </w:r>
      <w:r w:rsidRPr="00FA6531">
        <w:rPr>
          <w:rFonts w:ascii="Times New Roman" w:hAnsi="Times New Roman"/>
          <w:sz w:val="28"/>
          <w:szCs w:val="28"/>
        </w:rPr>
        <w:t xml:space="preserve"> </w:t>
      </w:r>
    </w:p>
    <w:p w:rsidR="009E455E" w:rsidRPr="00FA6531" w:rsidRDefault="009E455E" w:rsidP="009E455E">
      <w:pPr>
        <w:spacing w:after="0" w:line="276" w:lineRule="auto"/>
        <w:jc w:val="both"/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নিশাত নোমান,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 w:rsidRPr="00BB17F2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সড়ক পরিবহন ও মহাসড়ক বিভাগ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  <w:r>
        <w:rPr>
          <w:rFonts w:ascii="Nikosh" w:hAnsi="Nikosh" w:cs="Nikosh" w:hint="cs"/>
          <w:color w:val="000000" w:themeColor="text1"/>
          <w:sz w:val="28"/>
          <w:szCs w:val="28"/>
          <w:cs/>
          <w:lang w:bidi="bn-IN"/>
        </w:rPr>
        <w:t xml:space="preserve"> মোবাইলঃ ০১৭১২৮০১৮১৪</w:t>
      </w:r>
    </w:p>
    <w:p w:rsidR="009E455E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ডাঃ শেখ সাদিয়া মনোয়ারা ঊষা, মেডিকেল অফিসার, সিভিল সার্জনের কার্যালয়, খুলনা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9E455E" w:rsidRPr="00880018" w:rsidRDefault="009E455E" w:rsidP="009E455E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9E455E" w:rsidRPr="00880018" w:rsidRDefault="009E455E" w:rsidP="009E455E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 w:rsidRPr="00B0458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সালমা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বেগম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সহকারী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অধ্যাপক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সরকারী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তিতুমীর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কলেজ ও সাহিত্য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সাংস্কৃতি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Pr="00880018">
        <w:rPr>
          <w:rFonts w:ascii="Nikosh" w:hAnsi="Nikosh" w:cs="Nikosh"/>
          <w:sz w:val="28"/>
          <w:szCs w:val="28"/>
          <w:rtl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সম্পাদক, বিসিএস উইমেন নেটওয়ার্ক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9E455E" w:rsidRPr="008C2E10" w:rsidRDefault="009E455E" w:rsidP="009E455E">
      <w:pPr>
        <w:rPr>
          <w:rFonts w:cs="Arial Unicode MS"/>
          <w:szCs w:val="28"/>
          <w:cs/>
          <w:lang w:bidi="bn-IN"/>
        </w:rPr>
      </w:pP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 কর্মপরিধিঃ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কর্মকর্তাদের মধ্যে যারা বিভিন্ন সাংস্কৃতিক কর্মকান্ডে পারদর্শী তাঁদের সমন্বয়ে সাংস্কৃতিক পুল গঠন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বিসিএস উইমেন নেটওয়ার্ক কর্তৃক আয়োজিত বিভিন্ন অনুষ্ঠানে সাংস্কৃতিক (গান, কবিতা, নৃত্য) অনুষ্ঠান আয়োজন করা</w:t>
      </w:r>
      <w:r>
        <w:rPr>
          <w:rFonts w:ascii="Nikosh" w:hAnsi="Nikosh" w:cs="Nikosh"/>
          <w:b/>
          <w:sz w:val="28"/>
          <w:szCs w:val="28"/>
          <w:cs/>
          <w:lang w:bidi="hi-IN"/>
        </w:rPr>
        <w:t>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সাংস্কৃতিক অনুষ্ঠান আয়োজনের সম্ভাব্য বাজেট প্রণয়ন কর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ে মূল কমিটির নিকট দাখিল করা;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   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</w:p>
    <w:p w:rsidR="00EC43C3" w:rsidRPr="00880018" w:rsidRDefault="00EC43C3" w:rsidP="00EC43C3">
      <w:pPr>
        <w:spacing w:after="0" w:line="276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আইসিটি উপকমিটি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 w:rsidRPr="00880018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ড. মোছাঃ ফরিদা পারভীন, উপপরিচালক (প্রকল্প বাস্তবায়ন ও মূল্যায়ন), পরিকল্পনা, প্রকল্প বাস্তবায়ন ও আইসিটি উইং কৃষি সম্প্রসারণ অধিদপ্তর, খামারবাড়ি,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405CA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405CA">
        <w:rPr>
          <w:rFonts w:ascii="Nikosh" w:hAnsi="Nikosh" w:cs="Nikosh"/>
          <w:sz w:val="28"/>
          <w:szCs w:val="28"/>
          <w:lang w:bidi="bn-IN"/>
        </w:rPr>
        <w:t xml:space="preserve">জানে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B352C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সদস্যঃ (জ্যেষ্ঠতার ভিত্তিতে নয়)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তাবাসসুম বিনতে ইসলাম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যুগ্ম মহাপরিচালক (যান্ত্রিক), বাংলাদেশ রেলওয়ে ঢাকা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  <w:r w:rsidR="00C405CA">
        <w:rPr>
          <w:rFonts w:ascii="Nikosh" w:hAnsi="Nikosh" w:cs="Nikosh" w:hint="cs"/>
          <w:sz w:val="28"/>
          <w:szCs w:val="28"/>
          <w:cs/>
          <w:lang w:bidi="hi-IN"/>
        </w:rPr>
        <w:t xml:space="preserve"> জানে 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শারমিন আক্তার, অতিরিক্ত পুলিশ সুপার, সিআইডি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405CA">
        <w:rPr>
          <w:rFonts w:ascii="Nikosh" w:hAnsi="Nikosh" w:cs="Nikosh" w:hint="cs"/>
          <w:sz w:val="28"/>
          <w:szCs w:val="28"/>
          <w:cs/>
          <w:lang w:bidi="bn-IN"/>
        </w:rPr>
        <w:t xml:space="preserve"> জানে 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B04585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373215">
        <w:rPr>
          <w:rFonts w:ascii="Nikosh" w:hAnsi="Nikosh" w:cs="Nikosh"/>
          <w:sz w:val="28"/>
          <w:szCs w:val="28"/>
          <w:cs/>
          <w:lang w:bidi="bn-IN"/>
        </w:rPr>
        <w:t>মাহফুজা লিজা, অতিরিক্ত উপ-পুলিশ কমিশনার</w:t>
      </w:r>
      <w:r>
        <w:rPr>
          <w:rFonts w:ascii="Nikosh" w:hAnsi="Nikosh" w:cs="Nikosh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সিটিটিসি, </w:t>
      </w:r>
      <w:r w:rsidRPr="00373215">
        <w:rPr>
          <w:rFonts w:ascii="Nikosh" w:hAnsi="Nikosh" w:cs="Nikosh"/>
          <w:sz w:val="28"/>
          <w:szCs w:val="28"/>
          <w:cs/>
          <w:lang w:bidi="bn-IN"/>
        </w:rPr>
        <w:t>ডিএমপি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শাকিলা জাহান শিল্পী</w:t>
      </w:r>
      <w:r>
        <w:rPr>
          <w:rFonts w:ascii="Nikosh" w:hAnsi="Nikosh" w:cs="Nikosh"/>
          <w:sz w:val="28"/>
          <w:szCs w:val="28"/>
          <w:cs/>
          <w:lang w:bidi="bn-IN"/>
        </w:rPr>
        <w:t>, বিভাগীয় সিগন্যাল এবং টেলিযোগাযোগ প্রকৌশলী (ডিএসটিই)</w:t>
      </w:r>
      <w:r w:rsidRPr="00BB17F2"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টেলিকম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রেলওয়ে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, ঢাকা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  <w:r w:rsidR="00C405CA">
        <w:rPr>
          <w:rFonts w:ascii="Nikosh" w:hAnsi="Nikosh" w:cs="Nikosh" w:hint="cs"/>
          <w:sz w:val="28"/>
          <w:szCs w:val="28"/>
          <w:cs/>
          <w:lang w:bidi="bn-IN"/>
        </w:rPr>
        <w:t xml:space="preserve"> জানে 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তানিয়া মোস্তফা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উপ</w:t>
      </w:r>
      <w:r w:rsidRPr="00BB17F2">
        <w:rPr>
          <w:rFonts w:ascii="Nikosh" w:hAnsi="Nikosh" w:cs="Nikosh"/>
          <w:sz w:val="28"/>
          <w:szCs w:val="28"/>
        </w:rPr>
        <w:t>-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 w:rsidRPr="00BB17F2">
        <w:rPr>
          <w:rFonts w:ascii="Nikosh" w:hAnsi="Nikosh" w:cs="Nikosh"/>
          <w:sz w:val="28"/>
          <w:szCs w:val="28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 xml:space="preserve"> বাংলাদেশ রেলওয়ে ঢাকা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  <w:r w:rsidR="00C405CA">
        <w:rPr>
          <w:rFonts w:ascii="Nikosh" w:hAnsi="Nikosh" w:cs="Nikosh" w:hint="cs"/>
          <w:sz w:val="28"/>
          <w:szCs w:val="28"/>
          <w:cs/>
          <w:lang w:bidi="bn-IN"/>
        </w:rPr>
        <w:t xml:space="preserve"> জানে </w:t>
      </w:r>
    </w:p>
    <w:p w:rsidR="00EC43C3" w:rsidRPr="00026823" w:rsidRDefault="00EC43C3" w:rsidP="00EC43C3">
      <w:pPr>
        <w:spacing w:after="0" w:line="276" w:lineRule="auto"/>
        <w:jc w:val="both"/>
        <w:rPr>
          <w:rFonts w:ascii="Nikosh" w:hAnsi="Nikosh" w:cs="Nikosh"/>
          <w:color w:val="000000" w:themeColor="text1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শাহানা ফেরদৌস বিথী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 w:rsidRPr="00BB17F2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সড়ক পরিবহন ও মহাসড়ক বিভাগ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</w:p>
    <w:p w:rsidR="00EC43C3" w:rsidRPr="00DB7F4E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৭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অজান্তা শুকলা তমা</w:t>
      </w: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উপ</w:t>
      </w:r>
      <w:r w:rsidRPr="00BB17F2">
        <w:rPr>
          <w:rFonts w:ascii="Nikosh" w:hAnsi="Nikosh" w:cs="Nikosh"/>
          <w:sz w:val="28"/>
          <w:szCs w:val="28"/>
        </w:rPr>
        <w:t>-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বিভাগীয় প্রকৌশলী</w:t>
      </w:r>
      <w:r w:rsidRPr="00BB17F2">
        <w:rPr>
          <w:rFonts w:ascii="Nikosh" w:hAnsi="Nikosh" w:cs="Nikosh"/>
          <w:sz w:val="28"/>
          <w:szCs w:val="28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গণপূর্ত অধিদপ্তর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  <w:r w:rsidR="00C405CA">
        <w:rPr>
          <w:rFonts w:ascii="Nikosh" w:hAnsi="Nikosh" w:cs="Nikosh" w:hint="cs"/>
          <w:sz w:val="28"/>
          <w:szCs w:val="28"/>
          <w:cs/>
          <w:lang w:bidi="bn-IN"/>
        </w:rPr>
        <w:t xml:space="preserve"> জানে 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B0458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মাকছুদা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বেগম</w:t>
      </w:r>
      <w:r w:rsidRPr="00880018">
        <w:rPr>
          <w:rFonts w:ascii="Nikosh" w:hAnsi="Nikosh" w:cs="Nikosh"/>
          <w:sz w:val="28"/>
          <w:szCs w:val="28"/>
          <w:lang w:bidi="bn-IN"/>
        </w:rPr>
        <w:t>,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প্রধান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ডিসপ্লে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কর্মকর্তা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প্রকল্প পরিচালক, জাতীয়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বিজ্ঞান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প্রযুক্তি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জাদুঘর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 w:rsidRPr="00B0458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 xml:space="preserve"> মোছাঃ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মাছুদা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বেগম</w:t>
      </w:r>
      <w:r w:rsidRPr="00B04585">
        <w:rPr>
          <w:rFonts w:ascii="Nikosh" w:hAnsi="Nikosh" w:cs="Nikosh"/>
          <w:sz w:val="28"/>
          <w:szCs w:val="28"/>
        </w:rPr>
        <w:t xml:space="preserve">,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সিনিয়র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সহকারী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Pr="00B04585">
        <w:rPr>
          <w:rFonts w:ascii="Nikosh" w:hAnsi="Nikosh" w:cs="Nikosh"/>
          <w:sz w:val="28"/>
          <w:szCs w:val="28"/>
        </w:rPr>
        <w:t xml:space="preserve">,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অভ্যন্তরীণ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সম্পদ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বিভাগ</w:t>
      </w:r>
      <w:r w:rsidRPr="00B04585">
        <w:rPr>
          <w:rFonts w:ascii="Nikosh" w:hAnsi="Nikosh" w:cs="Nikosh"/>
          <w:sz w:val="28"/>
          <w:szCs w:val="28"/>
        </w:rPr>
        <w:t xml:space="preserve">,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অর্থ</w:t>
      </w:r>
      <w:r w:rsidRPr="00B04585">
        <w:rPr>
          <w:rFonts w:ascii="Nikosh" w:hAnsi="Nikosh" w:cs="Nikosh"/>
          <w:sz w:val="28"/>
          <w:szCs w:val="28"/>
        </w:rPr>
        <w:t xml:space="preserve"> </w:t>
      </w:r>
      <w:r w:rsidRPr="00B04585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B04585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ফারহানা হোসেন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সহকারী প্রকৌশলী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(চলতি দায়িত্ব)</w:t>
      </w:r>
      <w:r>
        <w:rPr>
          <w:rFonts w:ascii="Nikosh" w:hAnsi="Nikosh" w:cs="Nikosh"/>
          <w:sz w:val="28"/>
          <w:szCs w:val="28"/>
        </w:rPr>
        <w:t>,</w:t>
      </w:r>
      <w:r w:rsidRPr="00BB17F2">
        <w:rPr>
          <w:rFonts w:ascii="Nikosh" w:hAnsi="Nikosh" w:cs="Nikosh"/>
          <w:sz w:val="28"/>
          <w:szCs w:val="28"/>
        </w:rPr>
        <w:t xml:space="preserve">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জনস্বাস্থ্য প্রকৌশল অধিদপ্তর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02682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EC43C3" w:rsidRPr="00880018" w:rsidRDefault="00EC43C3" w:rsidP="00EC43C3">
      <w:pPr>
        <w:tabs>
          <w:tab w:val="left" w:pos="2410"/>
        </w:tabs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lastRenderedPageBreak/>
        <w:t>সদস্য সচিবঃ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রায়হানা তসলিম, প্রকল্প পরিচালক, ৯ টি সরকারি মাধ্যমিক বিদ্যালয় স্থাপন প্রকল্প, মাধ্যমিক ও উচ্চ শিক্ষা অধিদপ্তর ও নির্বাহী সদস্য, বিসিএস উইমেন নেটওয়ার্ক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 কর্মপরিধিঃ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এটুআই এর সাথে </w:t>
      </w:r>
      <w:r>
        <w:rPr>
          <w:rFonts w:ascii="Nikosh" w:hAnsi="Nikosh" w:cs="Nikosh"/>
          <w:sz w:val="28"/>
          <w:szCs w:val="28"/>
          <w:cs/>
          <w:lang w:bidi="bn-IN"/>
        </w:rPr>
        <w:t>সার্বক্ষনিক যোগাযোগের মাধ্যমে বিসিএস উইমেন নেটওয়ার্কের ওয়েবসাইট নির্মাণ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২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বিসিএস উইমেন নেটওয়ার্কের ওয়েবসাইট, ফেসবুক পেজে তথ্য আপডেট করার মাধ্যমে ওয়েবসাইট ও ফেসবুক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সচল রাখা;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ওয়েবসাইট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, ইমেইল, মোবাইলে মেসেজ এবং ফেসবুক পেজের মাধ্যমে সদস্য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দের মাঝে বিভিন্ন তথ্য পৌছানো; </w:t>
      </w:r>
    </w:p>
    <w:p w:rsidR="00EC43C3" w:rsidRPr="0002682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সাহিত্য উপকমিটি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 w:rsidRPr="00880018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উম্মে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সালমা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তানজিয়া, যুগ্ম-সচিব, স্বাস্থ্য সেবা বিভাগ, স্বাস্থ্য মন্ত্রণালয়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B352C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সদস্যঃ (জ্যেষ্ঠতার ভিত্তিতে নয়)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কাঞ্চন রানী দত্ত, উপ কমিশনার, কাস্টমস বন্ড কমিশনারেট, ঢাকা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 w:rsidRPr="00C239F9">
        <w:rPr>
          <w:rFonts w:ascii="Nikosh" w:hAnsi="Nikosh" w:cs="Nikosh"/>
          <w:sz w:val="28"/>
          <w:szCs w:val="28"/>
          <w:cs/>
          <w:lang w:bidi="bn-IN"/>
        </w:rPr>
        <w:t>২</w:t>
      </w:r>
      <w:r w:rsidRPr="00C239F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 xml:space="preserve"> ডাঃ দূর্বা হালদার, সহযোগী অধ্যাপক (কার্ডিওলোজি বিভাগ), স্যার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সলিমুল্লাহ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মেডিকেল</w:t>
      </w:r>
      <w:r w:rsidRPr="00C239F9">
        <w:rPr>
          <w:rFonts w:ascii="Nikosh" w:hAnsi="Nikosh" w:cs="Nikosh"/>
          <w:sz w:val="28"/>
          <w:szCs w:val="28"/>
        </w:rPr>
        <w:t xml:space="preserve"> </w:t>
      </w:r>
      <w:r w:rsidRPr="00C239F9">
        <w:rPr>
          <w:rFonts w:ascii="Nikosh" w:hAnsi="Nikosh" w:cs="Nikosh"/>
          <w:sz w:val="28"/>
          <w:szCs w:val="28"/>
          <w:cs/>
          <w:lang w:bidi="bn-IN"/>
        </w:rPr>
        <w:t>কলেজ</w:t>
      </w:r>
      <w:r w:rsidRPr="00C239F9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73215">
        <w:rPr>
          <w:rFonts w:ascii="Nikosh" w:hAnsi="Nikosh" w:cs="Nikosh"/>
          <w:sz w:val="28"/>
          <w:szCs w:val="28"/>
          <w:cs/>
          <w:lang w:bidi="bn-IN"/>
        </w:rPr>
        <w:t xml:space="preserve">মোছাঃ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ফরিদা ইয়াসমিন, উপ-পুলিশ কমিশনার, </w:t>
      </w:r>
      <w:r w:rsidRPr="00373215">
        <w:rPr>
          <w:rFonts w:ascii="Nikosh" w:hAnsi="Nikosh" w:cs="Nikosh"/>
          <w:sz w:val="28"/>
          <w:szCs w:val="28"/>
          <w:cs/>
          <w:lang w:bidi="bn-IN"/>
        </w:rPr>
        <w:t>প্রফেসনাল স্টান্ডার্ড এন্ড ইন্টারনাল ইনভেস্টিগেশন, ডিএমপি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901E79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রেহানা</w:t>
      </w:r>
      <w:r w:rsidRPr="00901E79">
        <w:rPr>
          <w:rFonts w:ascii="Nikosh" w:hAnsi="Nikosh" w:cs="Nikosh"/>
          <w:sz w:val="28"/>
          <w:szCs w:val="28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আকতার</w:t>
      </w:r>
      <w:r w:rsidRPr="00901E79">
        <w:rPr>
          <w:rFonts w:ascii="Nikosh" w:hAnsi="Nikosh" w:cs="Nikosh"/>
          <w:sz w:val="28"/>
          <w:szCs w:val="28"/>
        </w:rPr>
        <w:t xml:space="preserve">,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সিনিয়র সহকারী সচিব, বিদ্যুৎ বিভাগ, বিদ্যুৎ, খনিজ ও জ্বালানী বিষয়ক মন্ত্রণালয়</w:t>
      </w:r>
      <w:r w:rsidRPr="00901E79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 w:rsidRPr="00901E7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 xml:space="preserve"> খাদিজা</w:t>
      </w:r>
      <w:r w:rsidRPr="00901E79">
        <w:rPr>
          <w:rFonts w:ascii="Nikosh" w:hAnsi="Nikosh" w:cs="Nikosh"/>
          <w:sz w:val="28"/>
          <w:szCs w:val="28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তাহেরা</w:t>
      </w:r>
      <w:r w:rsidRPr="00901E79">
        <w:rPr>
          <w:rFonts w:ascii="Nikosh" w:hAnsi="Nikosh" w:cs="Nikosh"/>
          <w:sz w:val="28"/>
          <w:szCs w:val="28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ববি</w:t>
      </w:r>
      <w:r w:rsidRPr="00901E79">
        <w:rPr>
          <w:rFonts w:ascii="Nikosh" w:hAnsi="Nikosh" w:cs="Nikosh"/>
          <w:sz w:val="28"/>
          <w:szCs w:val="28"/>
        </w:rPr>
        <w:t xml:space="preserve">,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অতিরিক্ত</w:t>
      </w:r>
      <w:r w:rsidRPr="00901E79">
        <w:rPr>
          <w:rFonts w:ascii="Nikosh" w:hAnsi="Nikosh" w:cs="Nikosh"/>
          <w:sz w:val="28"/>
          <w:szCs w:val="28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Pr="00901E79">
        <w:rPr>
          <w:rFonts w:ascii="Nikosh" w:hAnsi="Nikosh" w:cs="Nikosh"/>
          <w:sz w:val="28"/>
          <w:szCs w:val="28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ম্যাজিস্ট্রেট</w:t>
      </w:r>
      <w:r w:rsidRPr="00901E79">
        <w:rPr>
          <w:rFonts w:ascii="Nikosh" w:hAnsi="Nikosh" w:cs="Nikosh"/>
          <w:sz w:val="28"/>
          <w:szCs w:val="28"/>
        </w:rPr>
        <w:t xml:space="preserve">,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ডিসি</w:t>
      </w:r>
      <w:r w:rsidRPr="00901E79">
        <w:rPr>
          <w:rFonts w:ascii="Nikosh" w:hAnsi="Nikosh" w:cs="Nikosh"/>
          <w:sz w:val="28"/>
          <w:szCs w:val="28"/>
        </w:rPr>
        <w:t xml:space="preserve">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অফিস</w:t>
      </w:r>
      <w:r w:rsidRPr="00901E79">
        <w:rPr>
          <w:rFonts w:ascii="Nikosh" w:hAnsi="Nikosh" w:cs="Nikosh"/>
          <w:sz w:val="28"/>
          <w:szCs w:val="28"/>
        </w:rPr>
        <w:t xml:space="preserve">, </w:t>
      </w:r>
      <w:r w:rsidRPr="00901E79">
        <w:rPr>
          <w:rFonts w:ascii="Nikosh" w:hAnsi="Nikosh" w:cs="Nikosh"/>
          <w:sz w:val="28"/>
          <w:szCs w:val="28"/>
          <w:cs/>
          <w:lang w:bidi="bn-IN"/>
        </w:rPr>
        <w:t>নারায়ণগঞ্জ</w:t>
      </w:r>
      <w:r w:rsidRPr="00901E7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901E79">
        <w:rPr>
          <w:rFonts w:ascii="Nikosh" w:hAnsi="Nikosh" w:cs="Nikosh"/>
          <w:sz w:val="28"/>
          <w:szCs w:val="28"/>
        </w:rPr>
        <w:t xml:space="preserve"> </w:t>
      </w:r>
    </w:p>
    <w:p w:rsidR="00EC43C3" w:rsidRPr="00AF48FB" w:rsidRDefault="00EC43C3" w:rsidP="00EC43C3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 w:rsidRPr="00AF48FB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মাকছুদা</w:t>
      </w:r>
      <w:r w:rsidRPr="00AF48FB">
        <w:rPr>
          <w:rFonts w:ascii="Nikosh" w:hAnsi="Nikosh" w:cs="Nikosh"/>
          <w:sz w:val="28"/>
          <w:szCs w:val="28"/>
        </w:rPr>
        <w:t xml:space="preserve">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খন্দকার</w:t>
      </w:r>
      <w:r w:rsidRPr="00AF48FB">
        <w:rPr>
          <w:rFonts w:ascii="Nikosh" w:hAnsi="Nikosh" w:cs="Nikosh"/>
          <w:sz w:val="28"/>
          <w:szCs w:val="28"/>
        </w:rPr>
        <w:t xml:space="preserve">, </w:t>
      </w:r>
      <w:r w:rsidRPr="00AF48FB">
        <w:rPr>
          <w:rFonts w:ascii="Nikosh" w:hAnsi="Nikosh" w:cs="Nikosh"/>
          <w:sz w:val="28"/>
          <w:szCs w:val="28"/>
          <w:cs/>
          <w:lang w:bidi="bn-IN"/>
        </w:rPr>
        <w:t>সিনিয়র সহকারী সচিব, বিদ্যুৎ বিভাগ, বিদ্যুৎ, খনিজ ও জ্বালানী বিষয়ক মন্ত্রণালয়</w:t>
      </w:r>
      <w:r w:rsidRPr="00AF48FB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ডাঃ মানসী সাহা, মেডিকেল অফিসার, ডামুড্যা ইউএইচসি, শরীয়তপুর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ড. আকতার জাহান কাঁকন, উপজেলা কৃষি অফিসার (এল. আর), মাশরুম উন্নয়ন ইন্সটিটিউট, সাভার, 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উর্মিলা খালেদ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সহযোগী অধ্যাপক, সম্পাদক, জাতীয়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শিক্ষাক্রম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ও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পাঠ্যপুস্তক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বোর্ড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EC43C3" w:rsidRPr="00880018" w:rsidRDefault="00EC43C3" w:rsidP="00EC43C3">
      <w:pPr>
        <w:tabs>
          <w:tab w:val="left" w:pos="2410"/>
        </w:tabs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তামিমা</w:t>
      </w:r>
      <w:r w:rsidRPr="00880018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সুলতানা,</w:t>
      </w:r>
      <w:r w:rsidRPr="00880018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সহকারী</w:t>
      </w:r>
      <w:r w:rsidRPr="00880018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পরিচালক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(এস্টেট), সদর দপ্তর, আনসার ও গ্রাম প্রতিরক্ষা বাহিনী, খিলগাঁও, ঢাকা ও নির্বাহী সদস্য, বিসিএস উইমেন নেটওয়ার্ক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কমিটির কর্মপরিধিঃ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কর্মকর্তাদের মধ্যে যারা সাহিত্য কর্মে পারদর্শী/ দক্ষ/ আগ্রহী তাঁদের সমন্বয়ে একটি পুল গঠন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lastRenderedPageBreak/>
        <w:t>২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 xml:space="preserve"> প্রতিবছর একটি ‘স্বজন’ প্রকাশনা প্রকাশ করার লক্ষ্যে সদস্যদের নিকট থেকে বিভিন্ন লেখা (গল্প, কবিতা, ভ্রমন কাহিনি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ইত্যাদি) সংগ্রহ করা;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প্রচার ও প্রকাশনা উপকমিটির সাথে সমন্বয়পূর্বক </w:t>
      </w:r>
      <w:r>
        <w:rPr>
          <w:rFonts w:ascii="Nikosh" w:hAnsi="Nikosh" w:cs="Nikosh"/>
          <w:sz w:val="28"/>
          <w:szCs w:val="28"/>
          <w:cs/>
          <w:lang w:bidi="bn-IN"/>
        </w:rPr>
        <w:t>‘স্বজন’ প্রকাশনা প্রকাশ করা;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উপকমিটি প্রয়োজনে সদস্য কো অপ্ট করতে পারবে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EC43C3" w:rsidRPr="00963BD2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Career Development</w:t>
      </w: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উপকমিটি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আহ্বায়কঃ</w:t>
      </w:r>
      <w:r w:rsidRPr="00880018">
        <w:rPr>
          <w:rFonts w:ascii="Nikosh" w:hAnsi="Nikosh" w:cs="Nikosh"/>
          <w:b/>
          <w:sz w:val="28"/>
          <w:szCs w:val="28"/>
          <w:u w:val="single"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ফারহিনা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আহমেদ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অতিরিক্ত সচিব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জেন্ডার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এন্ড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সোশাল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ডেভেলপমেন্ট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স্পেশালিষ্ট (এসইআইপি প্রকল্প),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অর্থ বিভাগ</w:t>
      </w:r>
      <w:r w:rsidRPr="00880018">
        <w:rPr>
          <w:rFonts w:ascii="Nikosh" w:hAnsi="Nikosh" w:cs="Nikosh"/>
          <w:sz w:val="28"/>
          <w:szCs w:val="28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অর্থ মন্ত্রণালয়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DB352C" w:rsidRDefault="00EC43C3" w:rsidP="00EC43C3">
      <w:pPr>
        <w:spacing w:after="0" w:line="276" w:lineRule="auto"/>
        <w:jc w:val="both"/>
        <w:rPr>
          <w:rFonts w:ascii="Nikosh" w:hAnsi="Nikosh" w:cs="Nikosh"/>
          <w:b/>
          <w:sz w:val="28"/>
          <w:szCs w:val="28"/>
          <w:u w:val="single"/>
          <w:lang w:bidi="bn-IN"/>
        </w:rPr>
      </w:pPr>
      <w:r w:rsidRPr="00DB352C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সদস্যঃ (জ্যেষ্ঠতার ভিত্তিতে নয়)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সুবর্ণা চৌধুরী, কমিশনার, ইনকাম ট্যাক্স, ঢাকা ও যুগ্ম-মহাসচিব, বিসিএস উইমেন নেটওয়ার্ক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sz w:val="28"/>
          <w:szCs w:val="28"/>
          <w:cs/>
          <w:lang w:bidi="bn-IN"/>
        </w:rPr>
        <w:t>২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জেসমিন নাহার, যুগ্ম সচিব, সড়ক পরিবহন ও মহাসড়ক বিভাগ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হাবিবুন নাহার, উপসচিব, অর্থ বিভাগ, অর্থ মন্ত্রণালয়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নাদিরা হায়দার, উপসচিব, মৎস্য ও প্রাণীসম্পদ মন্ত্রণালয়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৫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নাহিদ আফরোজ, উপসচিব (রপ্তানি-৩), বাণিজ্য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Pr="00880018" w:rsidRDefault="00EC43C3" w:rsidP="00EC43C3">
      <w:pPr>
        <w:spacing w:after="0" w:line="276" w:lineRule="auto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নাদিরা সুলতানা, উপসচিব, অর্থ বিভাগ, অর্থ মন্ত্রণালয়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                    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৭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মাহবুবা মুনমুন, অতিরিক্ত উপপরিচালক (এল.আর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),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খামারবাড়ি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বিলকিস আকতার,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নির্বাহী প্রকৌশলী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(চলতি দায়িত্ব)</w:t>
      </w:r>
      <w:r w:rsidRPr="00BB17F2">
        <w:rPr>
          <w:rFonts w:ascii="Nikosh" w:hAnsi="Nikosh" w:cs="Nikosh"/>
          <w:sz w:val="28"/>
          <w:szCs w:val="28"/>
        </w:rPr>
        <w:t xml:space="preserve">, 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>জনস্বাস্থ্য প্রকৌশল অধিদপ্তর</w:t>
      </w:r>
      <w:r w:rsidRPr="00BB17F2">
        <w:rPr>
          <w:rFonts w:ascii="Nikosh" w:hAnsi="Nikosh" w:cs="Nikosh"/>
          <w:sz w:val="28"/>
          <w:szCs w:val="28"/>
          <w:cs/>
          <w:lang w:bidi="hi-IN"/>
        </w:rPr>
        <w:t>।</w:t>
      </w:r>
      <w:r w:rsidRPr="00BB17F2">
        <w:rPr>
          <w:rFonts w:ascii="Nikosh" w:hAnsi="Nikosh" w:cs="Nikosh"/>
          <w:sz w:val="28"/>
          <w:szCs w:val="28"/>
          <w:cs/>
          <w:lang w:bidi="bn-IN"/>
        </w:rPr>
        <w:t xml:space="preserve">  </w:t>
      </w:r>
      <w:r w:rsidRPr="00BB17F2">
        <w:rPr>
          <w:rFonts w:ascii="Nikosh" w:hAnsi="Nikosh" w:cs="Nikosh"/>
          <w:sz w:val="28"/>
          <w:szCs w:val="28"/>
        </w:rPr>
        <w:t xml:space="preserve"> </w:t>
      </w:r>
    </w:p>
    <w:p w:rsidR="00EC43C3" w:rsidRPr="0059524F" w:rsidRDefault="00EC43C3" w:rsidP="00EC43C3">
      <w:pPr>
        <w:spacing w:after="0" w:line="276" w:lineRule="auto"/>
        <w:jc w:val="both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৯</w:t>
      </w:r>
      <w:r w:rsidRPr="001230D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1230D7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1230D7">
        <w:rPr>
          <w:rFonts w:ascii="Nikosh" w:hAnsi="Nikosh" w:cs="Nikosh"/>
          <w:sz w:val="28"/>
          <w:szCs w:val="28"/>
          <w:cs/>
          <w:lang w:bidi="bn-IN"/>
        </w:rPr>
        <w:t>লাইলুন নাহার</w:t>
      </w:r>
      <w:r w:rsidRPr="001230D7">
        <w:rPr>
          <w:rFonts w:ascii="Nikosh" w:hAnsi="Nikosh" w:cs="Nikosh"/>
          <w:sz w:val="28"/>
          <w:szCs w:val="28"/>
        </w:rPr>
        <w:t xml:space="preserve">, </w:t>
      </w:r>
      <w:r w:rsidRPr="001230D7">
        <w:rPr>
          <w:rFonts w:ascii="Nikosh" w:hAnsi="Nikosh" w:cs="Nikosh"/>
          <w:sz w:val="28"/>
          <w:szCs w:val="28"/>
          <w:cs/>
          <w:lang w:bidi="bn-IN"/>
        </w:rPr>
        <w:t>সহকারী পরিচালক, পর্যবেক্ষণ ও মূল্যায়ন শাখা</w:t>
      </w:r>
      <w:r w:rsidRPr="001230D7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1230D7">
        <w:rPr>
          <w:rFonts w:ascii="Nikosh" w:hAnsi="Nikosh" w:cs="Nikosh"/>
          <w:sz w:val="28"/>
          <w:szCs w:val="28"/>
          <w:cs/>
          <w:lang w:bidi="bn-IN"/>
        </w:rPr>
        <w:t>মাধ্যমিক ও উচ্চ শিক্ষা অধিদপ্তর</w:t>
      </w:r>
      <w:r w:rsidRPr="001230D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cs/>
          <w:lang w:bidi="bn-IN"/>
        </w:rPr>
        <w:t>১০</w:t>
      </w:r>
      <w:r>
        <w:rPr>
          <w:rFonts w:ascii="Nikosh" w:hAnsi="Nikosh" w:cs="Nikosh"/>
          <w:color w:val="000000" w:themeColor="text1"/>
          <w:sz w:val="28"/>
          <w:szCs w:val="28"/>
          <w:cs/>
          <w:lang w:bidi="hi-IN"/>
        </w:rPr>
        <w:t xml:space="preserve">।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ডাঃ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সাজিদা নাহিদ, সহকারী অধ্যাপক (রেডিওলোজি এন্ড ইমেজিং), ঢাকা মেডিকেল কলেজ হাসপাতাল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EC43C3" w:rsidRPr="00880018" w:rsidRDefault="00EC43C3" w:rsidP="00EC43C3">
      <w:pPr>
        <w:tabs>
          <w:tab w:val="left" w:pos="2410"/>
        </w:tabs>
        <w:spacing w:after="0" w:line="276" w:lineRule="auto"/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r w:rsidRPr="0088001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সদস্য সচিবঃ</w:t>
      </w:r>
    </w:p>
    <w:p w:rsidR="00EC43C3" w:rsidRPr="00880018" w:rsidRDefault="00EC43C3" w:rsidP="00EC43C3">
      <w:pPr>
        <w:spacing w:after="0" w:line="276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80018">
        <w:rPr>
          <w:rFonts w:ascii="Nikosh" w:hAnsi="Nikosh" w:cs="Nikosh"/>
          <w:b/>
          <w:sz w:val="28"/>
          <w:szCs w:val="28"/>
          <w:cs/>
          <w:lang w:bidi="bn-IN"/>
        </w:rPr>
        <w:t>১</w:t>
      </w:r>
      <w:r w:rsidRPr="00880018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 xml:space="preserve"> নাফরিজা</w:t>
      </w:r>
      <w:r w:rsidRPr="00880018">
        <w:rPr>
          <w:rFonts w:ascii="Nikosh" w:hAnsi="Nikosh" w:cs="Nikosh"/>
          <w:sz w:val="28"/>
          <w:szCs w:val="28"/>
          <w:cs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শ্যামা</w:t>
      </w:r>
      <w:r w:rsidRPr="00880018">
        <w:rPr>
          <w:rFonts w:ascii="Nikosh" w:hAnsi="Nikosh" w:cs="Nikosh"/>
          <w:sz w:val="28"/>
          <w:szCs w:val="28"/>
          <w:cs/>
        </w:rPr>
        <w:t xml:space="preserve">,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অতিরিক্ত</w:t>
      </w:r>
      <w:r w:rsidRPr="00880018">
        <w:rPr>
          <w:rFonts w:ascii="Nikosh" w:hAnsi="Nikosh" w:cs="Nikosh"/>
          <w:sz w:val="28"/>
          <w:szCs w:val="28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মহাপরিচালক</w:t>
      </w:r>
      <w:r w:rsidRPr="00880018">
        <w:rPr>
          <w:rFonts w:ascii="Nikosh" w:hAnsi="Nikosh" w:cs="Nikosh"/>
          <w:sz w:val="28"/>
          <w:szCs w:val="28"/>
        </w:rPr>
        <w:t xml:space="preserve"> (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কর্মসংস্থান</w:t>
      </w:r>
      <w:r w:rsidRPr="00880018">
        <w:rPr>
          <w:rFonts w:ascii="Nikosh" w:hAnsi="Nikosh" w:cs="Nikosh"/>
          <w:sz w:val="28"/>
          <w:szCs w:val="28"/>
        </w:rPr>
        <w:t>)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, জাতীয় কর্মসংস্থান ও প্রশিক্ষণ ব্যুরো ও</w:t>
      </w:r>
      <w:r w:rsidRPr="0088001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80018">
        <w:rPr>
          <w:rFonts w:ascii="Nikosh" w:hAnsi="Nikosh" w:cs="Nikosh"/>
          <w:sz w:val="28"/>
          <w:szCs w:val="28"/>
          <w:cs/>
          <w:lang w:bidi="bn-IN"/>
        </w:rPr>
        <w:t>নির্বাহী সদস্য, বিসিএস উইমেন নেটওয়ার্ক</w:t>
      </w:r>
      <w:r w:rsidRPr="0088001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C43C3" w:rsidRDefault="00EC43C3"/>
    <w:sectPr w:rsidR="00EC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6"/>
    <w:rsid w:val="00036941"/>
    <w:rsid w:val="00224529"/>
    <w:rsid w:val="00660779"/>
    <w:rsid w:val="009E455E"/>
    <w:rsid w:val="00C34D06"/>
    <w:rsid w:val="00C405CA"/>
    <w:rsid w:val="00C95993"/>
    <w:rsid w:val="00E52E5E"/>
    <w:rsid w:val="00E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510A4-A702-4381-A7CA-C05720B4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C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EC43C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C3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C3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C3"/>
    <w:rPr>
      <w:rFonts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C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C3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4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55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779"/>
    <w:rPr>
      <w:sz w:val="16"/>
      <w:szCs w:val="16"/>
    </w:rPr>
  </w:style>
  <w:style w:type="paragraph" w:customStyle="1" w:styleId="PreformattedText">
    <w:name w:val="Preformatted Text"/>
    <w:basedOn w:val="Normal"/>
    <w:uiPriority w:val="99"/>
    <w:rsid w:val="00660779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eastAsia="zh-CN" w:bidi="hi-IN"/>
    </w:rPr>
  </w:style>
  <w:style w:type="table" w:styleId="TableGrid">
    <w:name w:val="Table Grid"/>
    <w:basedOn w:val="TableNormal"/>
    <w:uiPriority w:val="39"/>
    <w:rsid w:val="00660779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660779"/>
    <w:pPr>
      <w:spacing w:after="0" w:line="240" w:lineRule="auto"/>
      <w:jc w:val="both"/>
    </w:pPr>
    <w:rPr>
      <w:rFonts w:eastAsiaTheme="minorEastAsia" w:cs="Vrind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a2perveen@gmail.com" TargetMode="External"/><Relationship Id="rId13" Type="http://schemas.openxmlformats.org/officeDocument/2006/relationships/hyperlink" Target="mailto:asma_asp@yaho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_bithi@yahoo.com" TargetMode="External"/><Relationship Id="rId12" Type="http://schemas.openxmlformats.org/officeDocument/2006/relationships/hyperlink" Target="mailto:farhana.shafi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onu3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ousiapoly@yahoo.com" TargetMode="External"/><Relationship Id="rId11" Type="http://schemas.openxmlformats.org/officeDocument/2006/relationships/hyperlink" Target="mailto:shahanaj.ranu@mofa.gov.bd" TargetMode="External"/><Relationship Id="rId5" Type="http://schemas.openxmlformats.org/officeDocument/2006/relationships/hyperlink" Target="mailto:dollshouse_nahida@yahoo.com" TargetMode="External"/><Relationship Id="rId15" Type="http://schemas.openxmlformats.org/officeDocument/2006/relationships/hyperlink" Target="mailto:sohely.popy@gmail.com" TargetMode="External"/><Relationship Id="rId10" Type="http://schemas.openxmlformats.org/officeDocument/2006/relationships/hyperlink" Target="mailto:jesmin2000@gmail.com" TargetMode="External"/><Relationship Id="rId4" Type="http://schemas.openxmlformats.org/officeDocument/2006/relationships/hyperlink" Target="mailto:yasmin_6114@yahoo.com" TargetMode="External"/><Relationship Id="rId9" Type="http://schemas.openxmlformats.org/officeDocument/2006/relationships/hyperlink" Target="mailto:nusrat2923@gmail.com" TargetMode="External"/><Relationship Id="rId14" Type="http://schemas.openxmlformats.org/officeDocument/2006/relationships/hyperlink" Target="mailto:nupur.dat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account</cp:lastModifiedBy>
  <cp:revision>4</cp:revision>
  <dcterms:created xsi:type="dcterms:W3CDTF">2020-12-11T06:35:00Z</dcterms:created>
  <dcterms:modified xsi:type="dcterms:W3CDTF">2021-07-28T16:42:00Z</dcterms:modified>
</cp:coreProperties>
</file>